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92FCD7" w14:textId="136004A6" w:rsidR="00EA6738" w:rsidRDefault="00C92D1D" w:rsidP="00EB19E0">
      <w:pPr>
        <w:numPr>
          <w:ilvl w:val="0"/>
          <w:numId w:val="1"/>
        </w:numPr>
      </w:pPr>
      <w:proofErr w:type="spellStart"/>
      <w:r w:rsidRPr="00C92D1D">
        <w:rPr>
          <w:b/>
          <w:bCs/>
        </w:rPr>
        <w:t>Alstroemeria</w:t>
      </w:r>
      <w:proofErr w:type="spellEnd"/>
      <w:r w:rsidRPr="00C92D1D">
        <w:t xml:space="preserve">: </w:t>
      </w:r>
      <w:r w:rsidR="00EA6738" w:rsidRPr="00EA6738">
        <w:t>These plants prefer regular moisture of one inch of water per week, rich, well-draining soil, and full sun, although they will need shade from the sweltering afternoon sun.</w:t>
      </w:r>
    </w:p>
    <w:p w14:paraId="659F05C1" w14:textId="20A0A51F" w:rsidR="00791D38" w:rsidRDefault="00791D38" w:rsidP="00791D38">
      <w:pPr>
        <w:ind w:left="720"/>
      </w:pPr>
      <w:r>
        <w:rPr>
          <w:noProof/>
          <w:lang w:val="bg-BG" w:eastAsia="bg-BG"/>
        </w:rPr>
        <w:drawing>
          <wp:inline distT="0" distB="0" distL="0" distR="0" wp14:anchorId="4678D7D8" wp14:editId="6B179440">
            <wp:extent cx="5732954" cy="4320000"/>
            <wp:effectExtent l="0" t="0" r="1270" b="4445"/>
            <wp:docPr id="1" name="Картина 1" descr="Alstroemer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stroemeria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2954" cy="4320000"/>
                    </a:xfrm>
                    <a:prstGeom prst="rect">
                      <a:avLst/>
                    </a:prstGeom>
                    <a:noFill/>
                    <a:ln>
                      <a:noFill/>
                    </a:ln>
                  </pic:spPr>
                </pic:pic>
              </a:graphicData>
            </a:graphic>
          </wp:inline>
        </w:drawing>
      </w:r>
    </w:p>
    <w:p w14:paraId="16FA9F48" w14:textId="7B31B4B3" w:rsidR="00791D38" w:rsidRDefault="00C92D1D" w:rsidP="00791D38">
      <w:pPr>
        <w:numPr>
          <w:ilvl w:val="0"/>
          <w:numId w:val="1"/>
        </w:numPr>
      </w:pPr>
      <w:r w:rsidRPr="00C92D1D">
        <w:rPr>
          <w:b/>
          <w:bCs/>
        </w:rPr>
        <w:t>Aster</w:t>
      </w:r>
      <w:r w:rsidR="00EA6738">
        <w:t xml:space="preserve">: </w:t>
      </w:r>
      <w:r w:rsidR="00EA6738" w:rsidRPr="00EA6738">
        <w:t xml:space="preserve">Aster </w:t>
      </w:r>
      <w:proofErr w:type="spellStart"/>
      <w:r w:rsidR="00EA6738" w:rsidRPr="00EA6738">
        <w:t>amellus</w:t>
      </w:r>
      <w:proofErr w:type="spellEnd"/>
      <w:r w:rsidR="00EA6738" w:rsidRPr="00EA6738">
        <w:t xml:space="preserve"> are really well suited to a garden border where they can receive plenty of sun. Make sure that the location has well-drained soil and consistent moisture. Avoid pl</w:t>
      </w:r>
      <w:r w:rsidR="00791D38">
        <w:t>anting them in heavy clay soils.</w:t>
      </w:r>
    </w:p>
    <w:p w14:paraId="3CEE392E" w14:textId="6D810DD5" w:rsidR="00791D38" w:rsidRPr="00C92D1D" w:rsidRDefault="00791D38" w:rsidP="00791D38">
      <w:pPr>
        <w:ind w:left="720"/>
      </w:pPr>
      <w:r>
        <w:rPr>
          <w:noProof/>
          <w:lang w:val="bg-BG" w:eastAsia="bg-BG"/>
        </w:rPr>
        <w:lastRenderedPageBreak/>
        <w:drawing>
          <wp:inline distT="0" distB="0" distL="0" distR="0" wp14:anchorId="07B51A46" wp14:editId="6752A471">
            <wp:extent cx="5760720" cy="3240405"/>
            <wp:effectExtent l="0" t="0" r="0" b="0"/>
            <wp:docPr id="2" name="Картина 2" descr="Aster Varieties: 25 Types of Aster Flowers For Your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ter Varieties: 25 Types of Aster Flowers For Your Garde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68D2FF4" w14:textId="687B838D" w:rsidR="00C92D1D" w:rsidRDefault="00C92D1D" w:rsidP="00C92D1D">
      <w:pPr>
        <w:numPr>
          <w:ilvl w:val="0"/>
          <w:numId w:val="1"/>
        </w:numPr>
      </w:pPr>
      <w:r w:rsidRPr="00C92D1D">
        <w:rPr>
          <w:b/>
          <w:bCs/>
        </w:rPr>
        <w:t>Azalea</w:t>
      </w:r>
      <w:r w:rsidRPr="00C92D1D">
        <w:t xml:space="preserve">: </w:t>
      </w:r>
      <w:r w:rsidR="00EA6738" w:rsidRPr="00EA6738">
        <w:t>Keep your plant well-watered all season. If it needs pruning, cut back any excess growth midsummer. Keep a regular eye out for pests – azaleas can be prone to pesky mealybugs and whiteflies. Bring your azalea back indoors before the first frost of autumn – checking again for pests before you do so.</w:t>
      </w:r>
    </w:p>
    <w:p w14:paraId="6572A5C4" w14:textId="7ED7E3CB" w:rsidR="00791D38" w:rsidRPr="00C92D1D" w:rsidRDefault="00791D38" w:rsidP="00791D38">
      <w:pPr>
        <w:ind w:left="720"/>
      </w:pPr>
      <w:r>
        <w:rPr>
          <w:noProof/>
          <w:lang w:val="bg-BG" w:eastAsia="bg-BG"/>
        </w:rPr>
        <w:lastRenderedPageBreak/>
        <w:drawing>
          <wp:inline distT="0" distB="0" distL="0" distR="0" wp14:anchorId="2886D404" wp14:editId="711E18D2">
            <wp:extent cx="5760720" cy="5760720"/>
            <wp:effectExtent l="0" t="0" r="0" b="0"/>
            <wp:docPr id="3" name="Картина 3" descr="3 Azalea Half Standard Collection - JP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Azalea Half Standard Collection - JPark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2034F2E" w14:textId="4A3CB204" w:rsidR="00EA6738" w:rsidRDefault="00C92D1D" w:rsidP="00232B24">
      <w:pPr>
        <w:numPr>
          <w:ilvl w:val="0"/>
          <w:numId w:val="1"/>
        </w:numPr>
      </w:pPr>
      <w:r w:rsidRPr="00C92D1D">
        <w:rPr>
          <w:b/>
          <w:bCs/>
        </w:rPr>
        <w:t>Begonia</w:t>
      </w:r>
      <w:r w:rsidRPr="00C92D1D">
        <w:t xml:space="preserve">: </w:t>
      </w:r>
      <w:r w:rsidR="00EA6738" w:rsidRPr="00EA6738">
        <w:t xml:space="preserve">Begonias need a moist soil that is free draining. Soggy or waterlogged soil is particularly troublesome for begonias with tubers or rhizomes underground that will quickly rot if they are too wet. </w:t>
      </w:r>
    </w:p>
    <w:p w14:paraId="15862B15" w14:textId="3F35B647" w:rsidR="00791D38" w:rsidRDefault="00791D38" w:rsidP="00791D38">
      <w:pPr>
        <w:ind w:left="720"/>
      </w:pPr>
      <w:r>
        <w:rPr>
          <w:noProof/>
          <w:lang w:val="bg-BG" w:eastAsia="bg-BG"/>
        </w:rPr>
        <w:lastRenderedPageBreak/>
        <w:drawing>
          <wp:inline distT="0" distB="0" distL="0" distR="0" wp14:anchorId="1CBF0369" wp14:editId="3052FCE0">
            <wp:extent cx="5562600" cy="5760720"/>
            <wp:effectExtent l="0" t="0" r="0" b="0"/>
            <wp:docPr id="4" name="Картина 4" descr="4in Rex Begonia 'Red Kiss' – Paraíso Pla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in Rex Begonia 'Red Kiss' – Paraíso Plant Studio"/>
                    <pic:cNvPicPr>
                      <a:picLocks noChangeAspect="1" noChangeArrowheads="1"/>
                    </pic:cNvPicPr>
                  </pic:nvPicPr>
                  <pic:blipFill rotWithShape="1">
                    <a:blip r:embed="rId8">
                      <a:extLst>
                        <a:ext uri="{28A0092B-C50C-407E-A947-70E740481C1C}">
                          <a14:useLocalDpi xmlns:a14="http://schemas.microsoft.com/office/drawing/2010/main" val="0"/>
                        </a:ext>
                      </a:extLst>
                    </a:blip>
                    <a:srcRect r="3439"/>
                    <a:stretch/>
                  </pic:blipFill>
                  <pic:spPr bwMode="auto">
                    <a:xfrm>
                      <a:off x="0" y="0"/>
                      <a:ext cx="5562600" cy="5760720"/>
                    </a:xfrm>
                    <a:prstGeom prst="rect">
                      <a:avLst/>
                    </a:prstGeom>
                    <a:noFill/>
                    <a:ln>
                      <a:noFill/>
                    </a:ln>
                    <a:extLst>
                      <a:ext uri="{53640926-AAD7-44D8-BBD7-CCE9431645EC}">
                        <a14:shadowObscured xmlns:a14="http://schemas.microsoft.com/office/drawing/2010/main"/>
                      </a:ext>
                    </a:extLst>
                  </pic:spPr>
                </pic:pic>
              </a:graphicData>
            </a:graphic>
          </wp:inline>
        </w:drawing>
      </w:r>
    </w:p>
    <w:p w14:paraId="778969B7" w14:textId="623787A3" w:rsidR="00EA6738" w:rsidRDefault="00C92D1D" w:rsidP="00EA6738">
      <w:pPr>
        <w:numPr>
          <w:ilvl w:val="0"/>
          <w:numId w:val="1"/>
        </w:numPr>
      </w:pPr>
      <w:r w:rsidRPr="00C92D1D">
        <w:rPr>
          <w:b/>
          <w:bCs/>
        </w:rPr>
        <w:t>Buttercup</w:t>
      </w:r>
      <w:r w:rsidRPr="00C92D1D">
        <w:t xml:space="preserve">: </w:t>
      </w:r>
      <w:r w:rsidR="00EA6738">
        <w:t>Plant outdoors in the fall in warmer climates and early spring in colder regions. Choose a site with full sun and well-draining soil. Place the bulbs in the soil with the end that looks like claws facing down, and cover them with 1 to 2 inches of soil. Water only when the soil is dry.</w:t>
      </w:r>
    </w:p>
    <w:p w14:paraId="075B5774" w14:textId="4E247420" w:rsidR="00791D38" w:rsidRDefault="00791D38" w:rsidP="00791D38">
      <w:pPr>
        <w:ind w:left="720"/>
      </w:pPr>
      <w:r>
        <w:rPr>
          <w:noProof/>
          <w:lang w:val="bg-BG" w:eastAsia="bg-BG"/>
        </w:rPr>
        <w:lastRenderedPageBreak/>
        <w:drawing>
          <wp:inline distT="0" distB="0" distL="0" distR="0" wp14:anchorId="0428DD19" wp14:editId="213FA314">
            <wp:extent cx="5760720" cy="5168189"/>
            <wp:effectExtent l="0" t="0" r="0" b="0"/>
            <wp:docPr id="5" name="Картина 5" descr="Buttercup Family - Butter Cup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ttercup Family - Butter Cup Famil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5168189"/>
                    </a:xfrm>
                    <a:prstGeom prst="rect">
                      <a:avLst/>
                    </a:prstGeom>
                    <a:noFill/>
                    <a:ln>
                      <a:noFill/>
                    </a:ln>
                  </pic:spPr>
                </pic:pic>
              </a:graphicData>
            </a:graphic>
          </wp:inline>
        </w:drawing>
      </w:r>
    </w:p>
    <w:p w14:paraId="74B0BD7A" w14:textId="476837A1" w:rsidR="00C92D1D" w:rsidRDefault="00C92D1D" w:rsidP="0082435C">
      <w:pPr>
        <w:numPr>
          <w:ilvl w:val="0"/>
          <w:numId w:val="1"/>
        </w:numPr>
      </w:pPr>
      <w:r w:rsidRPr="00C92D1D">
        <w:rPr>
          <w:b/>
          <w:bCs/>
        </w:rPr>
        <w:t>Calla Lily</w:t>
      </w:r>
      <w:r w:rsidRPr="00C92D1D">
        <w:t xml:space="preserve">: </w:t>
      </w:r>
      <w:r w:rsidR="00EA6738" w:rsidRPr="00EA6738">
        <w:t>Provide consistent moisture during the growing season, and do not allow the soil to dry out. Feed with a balanced liquid fertilizer every two weeks until the flowers have faded. Remove the flower stems after the blooms have faded.</w:t>
      </w:r>
    </w:p>
    <w:p w14:paraId="042B08BD" w14:textId="55C67745" w:rsidR="00791D38" w:rsidRPr="00C92D1D" w:rsidRDefault="00791D38" w:rsidP="00791D38">
      <w:pPr>
        <w:ind w:left="720"/>
      </w:pPr>
      <w:r>
        <w:rPr>
          <w:noProof/>
          <w:lang w:val="bg-BG" w:eastAsia="bg-BG"/>
        </w:rPr>
        <w:lastRenderedPageBreak/>
        <w:drawing>
          <wp:inline distT="0" distB="0" distL="0" distR="0" wp14:anchorId="64D1C485" wp14:editId="2D5D9ACD">
            <wp:extent cx="5760720" cy="5760720"/>
            <wp:effectExtent l="0" t="0" r="0" b="0"/>
            <wp:docPr id="6" name="Картина 6" descr="Purple Calla Lily - 6&quot; Pot | Indoor Plant | Tropical Plant | Potted Plant —  House Plan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rple Calla Lily - 6&quot; Pot | Indoor Plant | Tropical Plant | Potted Plant —  House Plant Sh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B61E1A3" w14:textId="662AE497" w:rsidR="00C92D1D" w:rsidRDefault="00C92D1D" w:rsidP="00C92D1D">
      <w:pPr>
        <w:numPr>
          <w:ilvl w:val="0"/>
          <w:numId w:val="1"/>
        </w:numPr>
      </w:pPr>
      <w:r w:rsidRPr="00C92D1D">
        <w:rPr>
          <w:b/>
          <w:bCs/>
        </w:rPr>
        <w:t>Camellia</w:t>
      </w:r>
      <w:r w:rsidRPr="00C92D1D">
        <w:t xml:space="preserve">: </w:t>
      </w:r>
      <w:r w:rsidR="00EA6738" w:rsidRPr="00EA6738">
        <w:t>Camellia care is pretty simple; plant in a shade to part sun area (morning sun, afternoon shade) with rich soil. As the plants mature and the canopy provides shade to roots, they can take more sun. Camellias like ample moisture and well-drained soil.</w:t>
      </w:r>
    </w:p>
    <w:p w14:paraId="16905B23" w14:textId="6F9DF98A" w:rsidR="00791D38" w:rsidRPr="00C92D1D" w:rsidRDefault="00791D38" w:rsidP="00791D38">
      <w:pPr>
        <w:ind w:left="720"/>
      </w:pPr>
      <w:r>
        <w:rPr>
          <w:noProof/>
          <w:lang w:val="bg-BG" w:eastAsia="bg-BG"/>
        </w:rPr>
        <w:lastRenderedPageBreak/>
        <w:drawing>
          <wp:inline distT="0" distB="0" distL="0" distR="0" wp14:anchorId="4339B13E" wp14:editId="6A346138">
            <wp:extent cx="5760720" cy="5760720"/>
            <wp:effectExtent l="0" t="0" r="0" b="0"/>
            <wp:docPr id="7" name="Картина 7" descr="Camellia x 'Pixie D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mellia x 'Pixie Du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51A0ED8" w14:textId="3413A033" w:rsidR="00C92D1D" w:rsidRDefault="00C92D1D" w:rsidP="00C92D1D">
      <w:pPr>
        <w:numPr>
          <w:ilvl w:val="0"/>
          <w:numId w:val="1"/>
        </w:numPr>
      </w:pPr>
      <w:r w:rsidRPr="00C92D1D">
        <w:rPr>
          <w:b/>
          <w:bCs/>
        </w:rPr>
        <w:t>Carnation</w:t>
      </w:r>
      <w:r w:rsidRPr="00C92D1D">
        <w:t xml:space="preserve">: </w:t>
      </w:r>
      <w:r w:rsidR="00EA6738" w:rsidRPr="00EA6738">
        <w:t>They grow well in most soil types, but they need soil that is well draining. To get the best blooms a soil that is moist, humus-rich and slightly alkaline is best. Enrich the soil with compost or manure and a handful of blood and bone or complete fertiliser. Avoid heavy soils and water logging, especially in Winter.</w:t>
      </w:r>
    </w:p>
    <w:p w14:paraId="6FF5A675" w14:textId="26CFBF43" w:rsidR="00791D38" w:rsidRPr="00C92D1D" w:rsidRDefault="00791D38" w:rsidP="00791D38">
      <w:pPr>
        <w:ind w:left="720"/>
      </w:pPr>
      <w:r>
        <w:rPr>
          <w:noProof/>
          <w:lang w:val="bg-BG" w:eastAsia="bg-BG"/>
        </w:rPr>
        <w:lastRenderedPageBreak/>
        <w:drawing>
          <wp:inline distT="0" distB="0" distL="0" distR="0" wp14:anchorId="4D5EA6B3" wp14:editId="071626EE">
            <wp:extent cx="5760720" cy="3842400"/>
            <wp:effectExtent l="0" t="0" r="0" b="5715"/>
            <wp:docPr id="8" name="Картина 8" descr="Carnation | Flower, Description,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rnation | Flower, Description, &amp; Facts | Britannic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842400"/>
                    </a:xfrm>
                    <a:prstGeom prst="rect">
                      <a:avLst/>
                    </a:prstGeom>
                    <a:noFill/>
                    <a:ln>
                      <a:noFill/>
                    </a:ln>
                  </pic:spPr>
                </pic:pic>
              </a:graphicData>
            </a:graphic>
          </wp:inline>
        </w:drawing>
      </w:r>
    </w:p>
    <w:p w14:paraId="43B84C23" w14:textId="664110E9" w:rsidR="00C92D1D" w:rsidRDefault="00C92D1D" w:rsidP="00C92D1D">
      <w:pPr>
        <w:numPr>
          <w:ilvl w:val="0"/>
          <w:numId w:val="1"/>
        </w:numPr>
      </w:pPr>
      <w:r w:rsidRPr="00C92D1D">
        <w:rPr>
          <w:b/>
          <w:bCs/>
        </w:rPr>
        <w:t>Clematis</w:t>
      </w:r>
      <w:r w:rsidRPr="00C92D1D">
        <w:t xml:space="preserve">: </w:t>
      </w:r>
      <w:r w:rsidR="00EA6738" w:rsidRPr="00EA6738">
        <w:t>Clematis are hungry, thirsty plants. Water regularly in dry weather and feed with a high potash fertiliser, such as a tomato feed, just before they start to bloom. This is particularly important when growing clematis in pots. The feed should encourage a healthy crop of flowers.</w:t>
      </w:r>
    </w:p>
    <w:p w14:paraId="69329DFF" w14:textId="53B87DA0" w:rsidR="00791D38" w:rsidRPr="00C92D1D" w:rsidRDefault="00791D38" w:rsidP="00791D38">
      <w:pPr>
        <w:ind w:left="720"/>
      </w:pPr>
      <w:r>
        <w:rPr>
          <w:noProof/>
          <w:lang w:val="bg-BG" w:eastAsia="bg-BG"/>
        </w:rPr>
        <w:drawing>
          <wp:inline distT="0" distB="0" distL="0" distR="0" wp14:anchorId="6DAF68CF" wp14:editId="0E882A2E">
            <wp:extent cx="5760720" cy="3811976"/>
            <wp:effectExtent l="0" t="0" r="0" b="0"/>
            <wp:docPr id="9" name="Картина 9" descr="A Complete Guide to Growing and Caring for Clematis Flowers - Garden Sav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Complete Guide to Growing and Caring for Clematis Flowers - Garden Savv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811976"/>
                    </a:xfrm>
                    <a:prstGeom prst="rect">
                      <a:avLst/>
                    </a:prstGeom>
                    <a:noFill/>
                    <a:ln>
                      <a:noFill/>
                    </a:ln>
                  </pic:spPr>
                </pic:pic>
              </a:graphicData>
            </a:graphic>
          </wp:inline>
        </w:drawing>
      </w:r>
    </w:p>
    <w:p w14:paraId="104DA220" w14:textId="1E6DC438" w:rsidR="00C92D1D" w:rsidRDefault="00C92D1D" w:rsidP="00C92D1D">
      <w:pPr>
        <w:numPr>
          <w:ilvl w:val="0"/>
          <w:numId w:val="1"/>
        </w:numPr>
      </w:pPr>
      <w:r w:rsidRPr="00C92D1D">
        <w:rPr>
          <w:b/>
          <w:bCs/>
        </w:rPr>
        <w:lastRenderedPageBreak/>
        <w:t>Coneflower</w:t>
      </w:r>
      <w:r w:rsidRPr="00C92D1D">
        <w:t xml:space="preserve">: </w:t>
      </w:r>
      <w:r w:rsidR="00EA6738" w:rsidRPr="00EA6738">
        <w:t>Keep pots in partial shade for 2 to 3 days, then place in full morning sun and partial afternoon shade. Always water deeply at the soil level, and the soil is dry to the touch. Water on leaves can cause fungal disease. Fertilize every couple of weeks with a water-soluble 10-10-10 product.</w:t>
      </w:r>
    </w:p>
    <w:p w14:paraId="740D4E37" w14:textId="4260B9DB" w:rsidR="00791D38" w:rsidRPr="00C92D1D" w:rsidRDefault="00791D38" w:rsidP="00791D38">
      <w:pPr>
        <w:ind w:left="720"/>
      </w:pPr>
      <w:r>
        <w:rPr>
          <w:noProof/>
          <w:lang w:val="bg-BG" w:eastAsia="bg-BG"/>
        </w:rPr>
        <w:drawing>
          <wp:inline distT="0" distB="0" distL="0" distR="0" wp14:anchorId="772F570E" wp14:editId="6D0FBBC7">
            <wp:extent cx="5760720" cy="5760720"/>
            <wp:effectExtent l="0" t="0" r="0" b="0"/>
            <wp:docPr id="10" name="Картина 10" descr="Echinacea Cone Flower Mixed, 10 Roots | Gardener's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hinacea Cone Flower Mixed, 10 Roots | Gardener's Supp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1044B76" w14:textId="7ABEF2F3" w:rsidR="00C92D1D" w:rsidRDefault="00C92D1D" w:rsidP="00C92D1D">
      <w:pPr>
        <w:numPr>
          <w:ilvl w:val="0"/>
          <w:numId w:val="1"/>
        </w:numPr>
      </w:pPr>
      <w:r w:rsidRPr="00C92D1D">
        <w:rPr>
          <w:b/>
          <w:bCs/>
        </w:rPr>
        <w:t>Crocus</w:t>
      </w:r>
      <w:r w:rsidR="00EA6738">
        <w:t xml:space="preserve">: </w:t>
      </w:r>
      <w:r w:rsidR="00EA6738" w:rsidRPr="00EA6738">
        <w:t>Crocus require soil that drains well. They do best when planted in an area that gets at least 4 hours of full sun per day. Plant Crocus bulbs with the pointed end facing up 2-3” deep. Space Crocus bulbs 2-3” apart when planting.</w:t>
      </w:r>
    </w:p>
    <w:p w14:paraId="0A7B4379" w14:textId="43E76D5C" w:rsidR="00791D38" w:rsidRPr="00C92D1D" w:rsidRDefault="00791D38" w:rsidP="00791D38">
      <w:pPr>
        <w:ind w:left="720"/>
      </w:pPr>
      <w:r>
        <w:rPr>
          <w:noProof/>
          <w:lang w:val="bg-BG" w:eastAsia="bg-BG"/>
        </w:rPr>
        <w:lastRenderedPageBreak/>
        <w:drawing>
          <wp:inline distT="0" distB="0" distL="0" distR="0" wp14:anchorId="26B9BAF4" wp14:editId="5C0A706A">
            <wp:extent cx="5760720" cy="5760720"/>
            <wp:effectExtent l="0" t="0" r="0" b="0"/>
            <wp:docPr id="11" name="Картина 11" descr="Crocus Large Flowering 'Flower Record' - Ruigrok Flowerbu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ocus Large Flowering 'Flower Record' - Ruigrok Flowerbulb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7507AAB" w14:textId="77777777" w:rsidR="00791D38" w:rsidRDefault="00C92D1D" w:rsidP="00002EEC">
      <w:pPr>
        <w:numPr>
          <w:ilvl w:val="0"/>
          <w:numId w:val="1"/>
        </w:numPr>
      </w:pPr>
      <w:r w:rsidRPr="00EA6738">
        <w:rPr>
          <w:b/>
          <w:bCs/>
        </w:rPr>
        <w:t>Dahlia</w:t>
      </w:r>
      <w:r w:rsidRPr="00C92D1D">
        <w:t xml:space="preserve">: </w:t>
      </w:r>
      <w:r w:rsidR="00EA6738" w:rsidRPr="00EA6738">
        <w:t>Dahlias need a sheltered spot, with as much sun as possible – a south or west facing border is ideal. Dahlias are not fussy when it comes to soil. For best results grow in any fertile, moist but well-drained soil. Enrich the soil with some organic matter, such as well rotted manure.</w:t>
      </w:r>
    </w:p>
    <w:p w14:paraId="7B95169D" w14:textId="67B19E68" w:rsidR="00EA6738" w:rsidRDefault="00791D38" w:rsidP="00791D38">
      <w:pPr>
        <w:ind w:left="720"/>
      </w:pPr>
      <w:r>
        <w:rPr>
          <w:noProof/>
          <w:lang w:val="bg-BG" w:eastAsia="bg-BG"/>
        </w:rPr>
        <w:lastRenderedPageBreak/>
        <w:drawing>
          <wp:inline distT="0" distB="0" distL="0" distR="0" wp14:anchorId="45CC4347" wp14:editId="0D9C1E09">
            <wp:extent cx="5760720" cy="5760720"/>
            <wp:effectExtent l="0" t="0" r="0" b="0"/>
            <wp:docPr id="12" name="Картина 12" descr="12 Dahlia Gallery Collection - JP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Dahlia Gallery Collection - JPark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00EA6738" w:rsidRPr="00EA6738">
        <w:t xml:space="preserve"> </w:t>
      </w:r>
    </w:p>
    <w:p w14:paraId="0806A6ED" w14:textId="79D13092" w:rsidR="00BA7A76" w:rsidRDefault="00C92D1D" w:rsidP="001F5C80">
      <w:pPr>
        <w:numPr>
          <w:ilvl w:val="0"/>
          <w:numId w:val="1"/>
        </w:numPr>
      </w:pPr>
      <w:r w:rsidRPr="00BA7A76">
        <w:rPr>
          <w:b/>
          <w:bCs/>
        </w:rPr>
        <w:t>Daisy</w:t>
      </w:r>
      <w:r w:rsidRPr="00C92D1D">
        <w:t xml:space="preserve">: </w:t>
      </w:r>
      <w:r w:rsidR="00BA7A76" w:rsidRPr="00BA7A76">
        <w:t xml:space="preserve">Experts recommend giving daisies 1 to 2 inches of water at the base of the plant each week during the growing season, and switching to every other week during the winter. </w:t>
      </w:r>
      <w:r w:rsidR="00BA7A76">
        <w:t xml:space="preserve"> If t</w:t>
      </w:r>
      <w:r w:rsidR="00BA7A76" w:rsidRPr="00BA7A76">
        <w:t xml:space="preserve">hey look wilted—that's when </w:t>
      </w:r>
      <w:r w:rsidR="00BA7A76">
        <w:t xml:space="preserve">you need </w:t>
      </w:r>
      <w:r w:rsidR="00BA7A76" w:rsidRPr="00BA7A76">
        <w:t>to water them.</w:t>
      </w:r>
    </w:p>
    <w:p w14:paraId="69415A9B" w14:textId="5658F892" w:rsidR="00791D38" w:rsidRDefault="00791D38" w:rsidP="00791D38">
      <w:pPr>
        <w:ind w:left="720"/>
      </w:pPr>
      <w:r>
        <w:rPr>
          <w:noProof/>
          <w:lang w:val="bg-BG" w:eastAsia="bg-BG"/>
        </w:rPr>
        <w:lastRenderedPageBreak/>
        <w:drawing>
          <wp:inline distT="0" distB="0" distL="0" distR="0" wp14:anchorId="580568E1" wp14:editId="5D18A084">
            <wp:extent cx="5760720" cy="5760720"/>
            <wp:effectExtent l="0" t="0" r="0" b="0"/>
            <wp:docPr id="13" name="Картина 13" descr="Thirteen White Petals Photograph by Taiche Acrylic Art - Fine Art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rteen White Petals Photograph by Taiche Acrylic Art - Fine Art Amer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1C6F2DA" w14:textId="6E7228BF" w:rsidR="00C92D1D" w:rsidRDefault="00C92D1D" w:rsidP="001F5C80">
      <w:pPr>
        <w:numPr>
          <w:ilvl w:val="0"/>
          <w:numId w:val="1"/>
        </w:numPr>
      </w:pPr>
      <w:r w:rsidRPr="00BA7A76">
        <w:rPr>
          <w:b/>
          <w:bCs/>
        </w:rPr>
        <w:t>Daffodil</w:t>
      </w:r>
      <w:r w:rsidR="00BA7A76">
        <w:t xml:space="preserve">: </w:t>
      </w:r>
      <w:r w:rsidR="00BA7A76" w:rsidRPr="00BA7A76">
        <w:t>Daffodils need lots of water while they are growing. Water immediately after planting and keep them moist until the rains come. Continue watering for three weeks or so after blooming time; then stop watering. The bulbs make their next year's bloom after flowering.</w:t>
      </w:r>
    </w:p>
    <w:p w14:paraId="2C9222B8" w14:textId="6CBEDE51" w:rsidR="00791D38" w:rsidRPr="00C92D1D" w:rsidRDefault="00791D38" w:rsidP="00791D38">
      <w:pPr>
        <w:ind w:left="720"/>
      </w:pPr>
      <w:r>
        <w:rPr>
          <w:noProof/>
          <w:lang w:val="bg-BG" w:eastAsia="bg-BG"/>
        </w:rPr>
        <w:lastRenderedPageBreak/>
        <w:drawing>
          <wp:inline distT="0" distB="0" distL="0" distR="0" wp14:anchorId="0B154CD7" wp14:editId="2D39A59F">
            <wp:extent cx="5760720" cy="5760720"/>
            <wp:effectExtent l="0" t="0" r="0" b="0"/>
            <wp:docPr id="14" name="Картина 14" descr="Daffodil Dellan 14/16cm - JP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ffodil Dellan 14/16cm - JPark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770513C" w14:textId="1B21068C" w:rsidR="00BA7A76" w:rsidRDefault="00C92D1D" w:rsidP="00F71E64">
      <w:pPr>
        <w:numPr>
          <w:ilvl w:val="0"/>
          <w:numId w:val="1"/>
        </w:numPr>
      </w:pPr>
      <w:r w:rsidRPr="00BA7A76">
        <w:rPr>
          <w:b/>
          <w:bCs/>
        </w:rPr>
        <w:t>Delphinium</w:t>
      </w:r>
      <w:r w:rsidRPr="00C92D1D">
        <w:t xml:space="preserve">: </w:t>
      </w:r>
      <w:r w:rsidR="00BA7A76" w:rsidRPr="00BA7A76">
        <w:t>Delphiniums need consistent moisture, especially during the growing season. However, they don't like to be waterlogged, so make sure the soil drains well.</w:t>
      </w:r>
      <w:r w:rsidR="00BA7A76">
        <w:t xml:space="preserve"> </w:t>
      </w:r>
      <w:r w:rsidR="00BA7A76" w:rsidRPr="00BA7A76">
        <w:t xml:space="preserve">Delphiniums need consistent moisture, especially during the growing season. However, they don't like to be waterlogged, so make sure the soil drains well. </w:t>
      </w:r>
    </w:p>
    <w:p w14:paraId="5D04DB5C" w14:textId="5C115C5F" w:rsidR="00791D38" w:rsidRDefault="00791D38" w:rsidP="00791D38">
      <w:pPr>
        <w:ind w:left="720"/>
      </w:pPr>
      <w:r>
        <w:rPr>
          <w:noProof/>
          <w:lang w:val="bg-BG" w:eastAsia="bg-BG"/>
        </w:rPr>
        <w:lastRenderedPageBreak/>
        <w:drawing>
          <wp:inline distT="0" distB="0" distL="0" distR="0" wp14:anchorId="0E1E9C81" wp14:editId="312E2D3D">
            <wp:extent cx="5760720" cy="8641080"/>
            <wp:effectExtent l="0" t="0" r="0" b="7620"/>
            <wp:docPr id="15" name="Картина 15" descr="15 Big, Bigger, Biggest Blooms | Delphinium flowers, Blue garden, Beautiful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 Big, Bigger, Biggest Blooms | Delphinium flowers, Blue garden, Beautiful  flow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8641080"/>
                    </a:xfrm>
                    <a:prstGeom prst="rect">
                      <a:avLst/>
                    </a:prstGeom>
                    <a:noFill/>
                    <a:ln>
                      <a:noFill/>
                    </a:ln>
                  </pic:spPr>
                </pic:pic>
              </a:graphicData>
            </a:graphic>
          </wp:inline>
        </w:drawing>
      </w:r>
    </w:p>
    <w:p w14:paraId="71986874" w14:textId="0F603BB6" w:rsidR="00BA7A76" w:rsidRDefault="00C92D1D" w:rsidP="00B81E1C">
      <w:pPr>
        <w:numPr>
          <w:ilvl w:val="0"/>
          <w:numId w:val="1"/>
        </w:numPr>
      </w:pPr>
      <w:r w:rsidRPr="00BA7A76">
        <w:rPr>
          <w:b/>
          <w:bCs/>
        </w:rPr>
        <w:lastRenderedPageBreak/>
        <w:t>Dusty Miller</w:t>
      </w:r>
      <w:r w:rsidRPr="00C92D1D">
        <w:t xml:space="preserve">: </w:t>
      </w:r>
      <w:r w:rsidR="00BA7A76" w:rsidRPr="00BA7A76">
        <w:t xml:space="preserve">Dusty Miller is usually grown as an annual for its silvery </w:t>
      </w:r>
      <w:proofErr w:type="spellStart"/>
      <w:r w:rsidR="00BA7A76" w:rsidRPr="00BA7A76">
        <w:t>wooly</w:t>
      </w:r>
      <w:proofErr w:type="spellEnd"/>
      <w:r w:rsidR="00BA7A76" w:rsidRPr="00BA7A76">
        <w:t xml:space="preserve"> leaves to provide contrast in the garden or a container. It prefers light, well-drained soil in sun or shade and is drought tolerant. Remove the blooms to help promote foliage growth. </w:t>
      </w:r>
    </w:p>
    <w:p w14:paraId="79DF76E7" w14:textId="49CBD8DE" w:rsidR="00791D38" w:rsidRDefault="00791D38" w:rsidP="00791D38">
      <w:pPr>
        <w:ind w:left="720"/>
      </w:pPr>
      <w:r>
        <w:rPr>
          <w:noProof/>
          <w:lang w:val="bg-BG" w:eastAsia="bg-BG"/>
        </w:rPr>
        <w:drawing>
          <wp:inline distT="0" distB="0" distL="0" distR="0" wp14:anchorId="091F1D9C" wp14:editId="1D98179E">
            <wp:extent cx="5760720" cy="5778002"/>
            <wp:effectExtent l="0" t="0" r="0" b="0"/>
            <wp:docPr id="16" name="Картина 16" descr="Dusty Miller | Star Nursery Garden and Rock C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ty Miller | Star Nursery Garden and Rock Cent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778002"/>
                    </a:xfrm>
                    <a:prstGeom prst="rect">
                      <a:avLst/>
                    </a:prstGeom>
                    <a:noFill/>
                    <a:ln>
                      <a:noFill/>
                    </a:ln>
                  </pic:spPr>
                </pic:pic>
              </a:graphicData>
            </a:graphic>
          </wp:inline>
        </w:drawing>
      </w:r>
    </w:p>
    <w:p w14:paraId="4AC0321D" w14:textId="4B85DDCB" w:rsidR="00A4637A" w:rsidRDefault="00A4637A" w:rsidP="00B81E1C">
      <w:pPr>
        <w:numPr>
          <w:ilvl w:val="0"/>
          <w:numId w:val="1"/>
        </w:numPr>
      </w:pPr>
      <w:r w:rsidRPr="00A4637A">
        <w:rPr>
          <w:b/>
          <w:bCs/>
        </w:rPr>
        <w:t>Edelweiss</w:t>
      </w:r>
      <w:r>
        <w:t xml:space="preserve">: </w:t>
      </w:r>
      <w:r w:rsidRPr="00A4637A">
        <w:t>To support edelweiss's health and enhance its blooming, use balanced nutrition fertilizers annually in spring. During growth seasons, high-phosphorus fertilizers encourage better flowering. Apply sparingly, as edelweiss prefers lean, well-draining soil.</w:t>
      </w:r>
      <w:r>
        <w:t xml:space="preserve"> </w:t>
      </w:r>
      <w:r w:rsidRPr="00A4637A">
        <w:t>Moreover, it demands cool temperatures; excessive warmth or humidity can lead to its decline.</w:t>
      </w:r>
    </w:p>
    <w:p w14:paraId="699AA01E" w14:textId="2F53D8CD" w:rsidR="00791D38" w:rsidRDefault="00BC1E1F" w:rsidP="00791D38">
      <w:pPr>
        <w:ind w:left="720"/>
      </w:pPr>
      <w:r>
        <w:rPr>
          <w:noProof/>
          <w:lang w:val="bg-BG" w:eastAsia="bg-BG"/>
        </w:rPr>
        <w:lastRenderedPageBreak/>
        <w:drawing>
          <wp:inline distT="0" distB="0" distL="0" distR="0" wp14:anchorId="3EB101B2" wp14:editId="2458E7D9">
            <wp:extent cx="5760720" cy="5760720"/>
            <wp:effectExtent l="0" t="0" r="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elvai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B546977" w14:textId="63022230" w:rsidR="00BA7A76" w:rsidRDefault="00C92D1D" w:rsidP="00527633">
      <w:pPr>
        <w:numPr>
          <w:ilvl w:val="0"/>
          <w:numId w:val="1"/>
        </w:numPr>
      </w:pPr>
      <w:proofErr w:type="spellStart"/>
      <w:r w:rsidRPr="00BA7A76">
        <w:rPr>
          <w:b/>
          <w:bCs/>
        </w:rPr>
        <w:t>Epiphyllum</w:t>
      </w:r>
      <w:proofErr w:type="spellEnd"/>
      <w:r w:rsidRPr="00BA7A76">
        <w:rPr>
          <w:b/>
          <w:bCs/>
        </w:rPr>
        <w:t xml:space="preserve"> </w:t>
      </w:r>
      <w:proofErr w:type="spellStart"/>
      <w:r w:rsidRPr="00BA7A76">
        <w:rPr>
          <w:b/>
          <w:bCs/>
        </w:rPr>
        <w:t>oxypetalum</w:t>
      </w:r>
      <w:proofErr w:type="spellEnd"/>
      <w:r w:rsidRPr="00C92D1D">
        <w:t xml:space="preserve">: </w:t>
      </w:r>
      <w:r w:rsidR="00BA7A76" w:rsidRPr="00BA7A76">
        <w:t xml:space="preserve">Give this plant a well-drained average succulent/cactus soil mix in partial shade or bright, indirect light. Soak the soil completely when watering and water frequently, letting the top of the soil dry out between watering. </w:t>
      </w:r>
    </w:p>
    <w:p w14:paraId="63E66F04" w14:textId="1E71A0F3" w:rsidR="00BC1E1F" w:rsidRDefault="00BC1E1F" w:rsidP="00BC1E1F">
      <w:pPr>
        <w:ind w:left="720"/>
      </w:pPr>
      <w:r>
        <w:rPr>
          <w:noProof/>
          <w:lang w:val="bg-BG" w:eastAsia="bg-BG"/>
        </w:rPr>
        <w:lastRenderedPageBreak/>
        <w:drawing>
          <wp:inline distT="0" distB="0" distL="0" distR="0" wp14:anchorId="458D353C" wp14:editId="52355D02">
            <wp:extent cx="5760720" cy="4712269"/>
            <wp:effectExtent l="0" t="0" r="0" b="0"/>
            <wp:docPr id="18" name="Картина 18" descr="Epiphyllum oxypetalum (Queen of the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iphyllum oxypetalum (Queen of the Nigh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712269"/>
                    </a:xfrm>
                    <a:prstGeom prst="rect">
                      <a:avLst/>
                    </a:prstGeom>
                    <a:noFill/>
                    <a:ln>
                      <a:noFill/>
                    </a:ln>
                  </pic:spPr>
                </pic:pic>
              </a:graphicData>
            </a:graphic>
          </wp:inline>
        </w:drawing>
      </w:r>
    </w:p>
    <w:p w14:paraId="515AD963" w14:textId="7828B177" w:rsidR="00BA7A76" w:rsidRDefault="00C92D1D" w:rsidP="004D796D">
      <w:pPr>
        <w:numPr>
          <w:ilvl w:val="0"/>
          <w:numId w:val="1"/>
        </w:numPr>
      </w:pPr>
      <w:r w:rsidRPr="00BA7A76">
        <w:rPr>
          <w:b/>
          <w:bCs/>
        </w:rPr>
        <w:t>Forsythia</w:t>
      </w:r>
      <w:r w:rsidRPr="00C92D1D">
        <w:t xml:space="preserve">: </w:t>
      </w:r>
      <w:r w:rsidR="00BA7A76" w:rsidRPr="00BA7A76">
        <w:t xml:space="preserve">Once established, forsythia needs little care apart from pruning once flowering has finished. After pruning, mulch with well-rotted organic matter to keep the soil around the roots in good condition. An application of a general slow-release fertilizer at the same time will boost growth but is not essential. </w:t>
      </w:r>
    </w:p>
    <w:p w14:paraId="4C2D2761" w14:textId="6C5DD9B4" w:rsidR="00BC1E1F" w:rsidRDefault="00BC1E1F" w:rsidP="00BC1E1F">
      <w:pPr>
        <w:ind w:left="720"/>
      </w:pPr>
      <w:r>
        <w:rPr>
          <w:noProof/>
          <w:lang w:val="bg-BG" w:eastAsia="bg-BG"/>
        </w:rPr>
        <w:lastRenderedPageBreak/>
        <w:drawing>
          <wp:inline distT="0" distB="0" distL="0" distR="0" wp14:anchorId="37706A5F" wp14:editId="583F65D2">
            <wp:extent cx="5760720" cy="3836640"/>
            <wp:effectExtent l="0" t="0" r="0" b="0"/>
            <wp:docPr id="19" name="Картина 19" descr="Forsythia: Early Spring Blooms of Vibrant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sythia: Early Spring Blooms of Vibrant Yellow Flow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36640"/>
                    </a:xfrm>
                    <a:prstGeom prst="rect">
                      <a:avLst/>
                    </a:prstGeom>
                    <a:noFill/>
                    <a:ln>
                      <a:noFill/>
                    </a:ln>
                  </pic:spPr>
                </pic:pic>
              </a:graphicData>
            </a:graphic>
          </wp:inline>
        </w:drawing>
      </w:r>
    </w:p>
    <w:p w14:paraId="35F356EF" w14:textId="6B21BA36" w:rsidR="00BA7A76" w:rsidRDefault="00C92D1D" w:rsidP="00D11B73">
      <w:pPr>
        <w:numPr>
          <w:ilvl w:val="0"/>
          <w:numId w:val="1"/>
        </w:numPr>
      </w:pPr>
      <w:r w:rsidRPr="00BA7A76">
        <w:rPr>
          <w:b/>
          <w:bCs/>
        </w:rPr>
        <w:t>Forget Me Not</w:t>
      </w:r>
      <w:r w:rsidRPr="00C92D1D">
        <w:t xml:space="preserve">: </w:t>
      </w:r>
      <w:r w:rsidR="00BA7A76" w:rsidRPr="00BA7A76">
        <w:t xml:space="preserve">Forget-Me-Nots grown in containers should be watered frequently in warm weather to ensure they do not dry out. To stop Forget-Me-Nots from spreading, pull them up as soon as they have finished flowering. Collect seeds for re-sowing by gently pulling up a dying plant and shaking the head of flowers into an envelope. </w:t>
      </w:r>
    </w:p>
    <w:p w14:paraId="07F196CB" w14:textId="29005834" w:rsidR="00BC1E1F" w:rsidRDefault="00BC1E1F" w:rsidP="00BC1E1F">
      <w:pPr>
        <w:ind w:left="720"/>
      </w:pPr>
      <w:r>
        <w:rPr>
          <w:noProof/>
          <w:lang w:val="bg-BG" w:eastAsia="bg-BG"/>
        </w:rPr>
        <w:drawing>
          <wp:inline distT="0" distB="0" distL="0" distR="0" wp14:anchorId="20B21752" wp14:editId="4F0D7766">
            <wp:extent cx="5760720" cy="3840480"/>
            <wp:effectExtent l="0" t="0" r="0" b="7620"/>
            <wp:docPr id="20" name="Картина 20" descr="24,300+ Forget Me Not Stock Photos, Pictures &amp; Royalty-Free Images - iStock  | Forget me not flower, Forget me not watercolor, Forget me not iso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4,300+ Forget Me Not Stock Photos, Pictures &amp; Royalty-Free Images - iStock  | Forget me not flower, Forget me not watercolor, Forget me not isol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C7E00F0" w14:textId="1AB1BF95" w:rsidR="00C92D1D" w:rsidRDefault="00C92D1D" w:rsidP="00D11B73">
      <w:pPr>
        <w:numPr>
          <w:ilvl w:val="0"/>
          <w:numId w:val="1"/>
        </w:numPr>
      </w:pPr>
      <w:proofErr w:type="spellStart"/>
      <w:r w:rsidRPr="00BA7A76">
        <w:rPr>
          <w:b/>
          <w:bCs/>
        </w:rPr>
        <w:lastRenderedPageBreak/>
        <w:t>Franklina</w:t>
      </w:r>
      <w:proofErr w:type="spellEnd"/>
      <w:r w:rsidRPr="00C92D1D">
        <w:t xml:space="preserve">: </w:t>
      </w:r>
      <w:r w:rsidR="00BA7A76" w:rsidRPr="00BA7A76">
        <w:t xml:space="preserve">The </w:t>
      </w:r>
      <w:proofErr w:type="spellStart"/>
      <w:r w:rsidR="00BA7A76" w:rsidRPr="00BA7A76">
        <w:t>Franklinia</w:t>
      </w:r>
      <w:proofErr w:type="spellEnd"/>
      <w:r w:rsidR="00BA7A76" w:rsidRPr="00BA7A76">
        <w:t xml:space="preserve"> needs full to part sun with full sun leading to deeper richer fall foliage. Maintaining the tree’s moisture is important if the soil allows for good drainage. It will not tolerate standing water but does not tolerate dry soil either and will need regular watering during drought conditions.</w:t>
      </w:r>
    </w:p>
    <w:p w14:paraId="300F7B9D" w14:textId="5088728D" w:rsidR="00BC1E1F" w:rsidRPr="00C92D1D" w:rsidRDefault="00BC1E1F" w:rsidP="00BC1E1F">
      <w:pPr>
        <w:ind w:left="720"/>
      </w:pPr>
      <w:r>
        <w:rPr>
          <w:noProof/>
          <w:lang w:val="bg-BG" w:eastAsia="bg-BG"/>
        </w:rPr>
        <w:drawing>
          <wp:inline distT="0" distB="0" distL="0" distR="0" wp14:anchorId="3C8016AA" wp14:editId="25027759">
            <wp:extent cx="5760720" cy="4610639"/>
            <wp:effectExtent l="0" t="0" r="0" b="0"/>
            <wp:docPr id="21" name="Картина 21" descr="Amazon.com : Franklinia alatamaha | Ben Franklin Tree | 5_Seeds :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mazon.com : Franklinia alatamaha | Ben Franklin Tree | 5_Seeds : Patio,  Lawn &amp; Gard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610639"/>
                    </a:xfrm>
                    <a:prstGeom prst="rect">
                      <a:avLst/>
                    </a:prstGeom>
                    <a:noFill/>
                    <a:ln>
                      <a:noFill/>
                    </a:ln>
                  </pic:spPr>
                </pic:pic>
              </a:graphicData>
            </a:graphic>
          </wp:inline>
        </w:drawing>
      </w:r>
    </w:p>
    <w:p w14:paraId="46A1112D" w14:textId="14EF82E0" w:rsidR="00BA7A76" w:rsidRDefault="00C92D1D" w:rsidP="000600D8">
      <w:pPr>
        <w:numPr>
          <w:ilvl w:val="0"/>
          <w:numId w:val="1"/>
        </w:numPr>
      </w:pPr>
      <w:r w:rsidRPr="00BA7A76">
        <w:rPr>
          <w:b/>
          <w:bCs/>
        </w:rPr>
        <w:t>Freesia</w:t>
      </w:r>
      <w:r w:rsidRPr="00C92D1D">
        <w:t xml:space="preserve">: </w:t>
      </w:r>
      <w:r w:rsidR="00BA7A76" w:rsidRPr="00BA7A76">
        <w:t>In warm climates, fall is the ideal time to plant freesias. They will grow foliage over the winter and bloom early in spring. Water your freesias regularly, keeping the soil moist but not overly saturated to avoid root rot. Fertilizing should commence when shoots appear. In cooler climates, harvest the corms after the foliage dies back in the summer.</w:t>
      </w:r>
    </w:p>
    <w:p w14:paraId="437C78EE" w14:textId="2C36109C" w:rsidR="00BC1E1F" w:rsidRDefault="00BC1E1F" w:rsidP="00BC1E1F">
      <w:pPr>
        <w:ind w:left="720"/>
      </w:pPr>
      <w:r>
        <w:rPr>
          <w:noProof/>
          <w:lang w:val="bg-BG" w:eastAsia="bg-BG"/>
        </w:rPr>
        <w:lastRenderedPageBreak/>
        <w:drawing>
          <wp:inline distT="0" distB="0" distL="0" distR="0" wp14:anchorId="7B785E4E" wp14:editId="5E8895A2">
            <wp:extent cx="5760428" cy="7056120"/>
            <wp:effectExtent l="0" t="0" r="0" b="0"/>
            <wp:docPr id="22" name="Картина 22" descr="Orange single-flowered freesia - large package! - 100 pcs – Garden Seeds  Market | Free sh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range single-flowered freesia - large package! - 100 pcs – Garden Seeds  Market | Free shipping"/>
                    <pic:cNvPicPr>
                      <a:picLocks noChangeAspect="1" noChangeArrowheads="1"/>
                    </pic:cNvPicPr>
                  </pic:nvPicPr>
                  <pic:blipFill rotWithShape="1">
                    <a:blip r:embed="rId26">
                      <a:extLst>
                        <a:ext uri="{28A0092B-C50C-407E-A947-70E740481C1C}">
                          <a14:useLocalDpi xmlns:a14="http://schemas.microsoft.com/office/drawing/2010/main" val="0"/>
                        </a:ext>
                      </a:extLst>
                    </a:blip>
                    <a:srcRect b="3441"/>
                    <a:stretch/>
                  </pic:blipFill>
                  <pic:spPr bwMode="auto">
                    <a:xfrm>
                      <a:off x="0" y="0"/>
                      <a:ext cx="5760720" cy="7056477"/>
                    </a:xfrm>
                    <a:prstGeom prst="rect">
                      <a:avLst/>
                    </a:prstGeom>
                    <a:noFill/>
                    <a:ln>
                      <a:noFill/>
                    </a:ln>
                    <a:extLst>
                      <a:ext uri="{53640926-AAD7-44D8-BBD7-CCE9431645EC}">
                        <a14:shadowObscured xmlns:a14="http://schemas.microsoft.com/office/drawing/2010/main"/>
                      </a:ext>
                    </a:extLst>
                  </pic:spPr>
                </pic:pic>
              </a:graphicData>
            </a:graphic>
          </wp:inline>
        </w:drawing>
      </w:r>
    </w:p>
    <w:p w14:paraId="560EB8C1" w14:textId="03103E4B" w:rsidR="00BA7A76" w:rsidRDefault="00C92D1D" w:rsidP="00ED19CA">
      <w:pPr>
        <w:numPr>
          <w:ilvl w:val="0"/>
          <w:numId w:val="1"/>
        </w:numPr>
      </w:pPr>
      <w:r w:rsidRPr="00BA7A76">
        <w:rPr>
          <w:b/>
          <w:bCs/>
        </w:rPr>
        <w:t>Frangipani</w:t>
      </w:r>
      <w:r w:rsidRPr="00C92D1D">
        <w:t xml:space="preserve">: </w:t>
      </w:r>
      <w:r w:rsidR="00BA7A76" w:rsidRPr="00BA7A76">
        <w:t xml:space="preserve">Growing frangipani requires patience, but you can help your plant achieve its optimal growth rate by ensuring it receives ample sunlight, watering it regularly during the dry months and letting the soil dry between each watering. You can also use a balanced, slow-release fertiliser during its growing season. </w:t>
      </w:r>
    </w:p>
    <w:p w14:paraId="21326844" w14:textId="3496CB41" w:rsidR="00BC1E1F" w:rsidRDefault="00BC1E1F" w:rsidP="00BC1E1F">
      <w:pPr>
        <w:ind w:left="720"/>
      </w:pPr>
      <w:r>
        <w:rPr>
          <w:noProof/>
          <w:lang w:val="bg-BG" w:eastAsia="bg-BG"/>
        </w:rPr>
        <w:lastRenderedPageBreak/>
        <w:drawing>
          <wp:inline distT="0" distB="0" distL="0" distR="0" wp14:anchorId="450E76C1" wp14:editId="7BFFFD17">
            <wp:extent cx="5760720" cy="7680960"/>
            <wp:effectExtent l="0" t="0" r="0" b="0"/>
            <wp:docPr id="23" name="Картина 23" descr="Moragne #23 Frangipani (wa) - Frangipani Heaven | Perth | Frangipanis |  Fruit Trees | Plant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ragne #23 Frangipani (wa) - Frangipani Heaven | Perth | Frangipanis |  Fruit Trees | Plants and mo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6195AC6A" w14:textId="61E5D635" w:rsidR="002A73A7" w:rsidRDefault="00C92D1D" w:rsidP="002A73A7">
      <w:pPr>
        <w:numPr>
          <w:ilvl w:val="0"/>
          <w:numId w:val="1"/>
        </w:numPr>
      </w:pPr>
      <w:r w:rsidRPr="00C92D1D">
        <w:rPr>
          <w:b/>
          <w:bCs/>
        </w:rPr>
        <w:t>Gardenia</w:t>
      </w:r>
      <w:r w:rsidRPr="00C92D1D">
        <w:t xml:space="preserve">: </w:t>
      </w:r>
      <w:r w:rsidR="002A73A7">
        <w:t>Water using rainwater or filtered water and keep the compost moist, so it's neither too wet nor too dry. Feed every 1-2 weeks during spring and summer with a diluted liquid feed that's high in nitrogen. During autumn and winter, feed once a month with a balanced liquid fertiliser.</w:t>
      </w:r>
      <w:r w:rsidR="002A73A7" w:rsidRPr="00C92D1D">
        <w:t xml:space="preserve"> </w:t>
      </w:r>
    </w:p>
    <w:p w14:paraId="49579E99" w14:textId="57A9F6C1" w:rsidR="00BC1E1F" w:rsidRDefault="00BC1E1F" w:rsidP="00BC1E1F">
      <w:pPr>
        <w:ind w:left="720"/>
      </w:pPr>
      <w:r>
        <w:rPr>
          <w:noProof/>
          <w:lang w:val="bg-BG" w:eastAsia="bg-BG"/>
        </w:rPr>
        <w:lastRenderedPageBreak/>
        <w:drawing>
          <wp:inline distT="0" distB="0" distL="0" distR="0" wp14:anchorId="5D926B8C" wp14:editId="0D9CE92C">
            <wp:extent cx="4762500" cy="4762500"/>
            <wp:effectExtent l="0" t="0" r="0" b="0"/>
            <wp:docPr id="24" name="Картина 24" descr="Growing Gardenias: How to Care for Gardenia Plants | Gard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owing Gardenias: How to Care for Gardenia Plants | Garden Desig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5AE9344" w14:textId="1857C408" w:rsidR="00C92D1D" w:rsidRDefault="00C92D1D" w:rsidP="002A73A7">
      <w:pPr>
        <w:numPr>
          <w:ilvl w:val="0"/>
          <w:numId w:val="1"/>
        </w:numPr>
      </w:pPr>
      <w:r w:rsidRPr="00C92D1D">
        <w:rPr>
          <w:b/>
          <w:bCs/>
        </w:rPr>
        <w:t>Gladiolus</w:t>
      </w:r>
      <w:r w:rsidRPr="00C92D1D">
        <w:t xml:space="preserve">: </w:t>
      </w:r>
      <w:r w:rsidR="00B81CCF" w:rsidRPr="00B81CCF">
        <w:t xml:space="preserve">Gladiolus plants need well-draining, slightly acidic to neutral soil in a sunny to a partially shaded spot. Gladiolus plants thrive in full sun but will grow in part shade, although their </w:t>
      </w:r>
      <w:proofErr w:type="spellStart"/>
      <w:r w:rsidR="00B81CCF" w:rsidRPr="00B81CCF">
        <w:t>colors</w:t>
      </w:r>
      <w:proofErr w:type="spellEnd"/>
      <w:r w:rsidR="00B81CCF" w:rsidRPr="00B81CCF">
        <w:t xml:space="preserve"> won't be as bright.</w:t>
      </w:r>
    </w:p>
    <w:p w14:paraId="7A082E62" w14:textId="125A9D20" w:rsidR="00BC1E1F" w:rsidRPr="00C92D1D" w:rsidRDefault="00BC1E1F" w:rsidP="00BC1E1F">
      <w:pPr>
        <w:ind w:left="720"/>
      </w:pPr>
      <w:r>
        <w:rPr>
          <w:noProof/>
          <w:lang w:val="bg-BG" w:eastAsia="bg-BG"/>
        </w:rPr>
        <w:lastRenderedPageBreak/>
        <w:drawing>
          <wp:inline distT="0" distB="0" distL="0" distR="0" wp14:anchorId="517E32D2" wp14:editId="4B2AC648">
            <wp:extent cx="5760720" cy="5760720"/>
            <wp:effectExtent l="0" t="0" r="0" b="0"/>
            <wp:docPr id="25" name="Картина 25" descr="Garden State Bulb Rainbow Mix Gladiolus Flower Bulbs, 10/12cm (Bag of 25)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arden State Bulb Rainbow Mix Gladiolus Flower Bulbs, 10/12cm (Bag of 25) -  Walmart.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E96D8E8" w14:textId="0136D8F1" w:rsidR="00B81CCF" w:rsidRDefault="00C92D1D" w:rsidP="008D113F">
      <w:pPr>
        <w:numPr>
          <w:ilvl w:val="0"/>
          <w:numId w:val="1"/>
        </w:numPr>
      </w:pPr>
      <w:r w:rsidRPr="00C92D1D">
        <w:rPr>
          <w:b/>
          <w:bCs/>
        </w:rPr>
        <w:t>Hibiscus</w:t>
      </w:r>
      <w:r w:rsidRPr="00C92D1D">
        <w:t xml:space="preserve">: </w:t>
      </w:r>
      <w:r w:rsidR="00B81CCF" w:rsidRPr="00B81CCF">
        <w:t xml:space="preserve">Hibiscus needs both moist and </w:t>
      </w:r>
      <w:proofErr w:type="spellStart"/>
      <w:r w:rsidR="00B81CCF" w:rsidRPr="00B81CCF">
        <w:t>well drained</w:t>
      </w:r>
      <w:proofErr w:type="spellEnd"/>
      <w:r w:rsidR="00B81CCF" w:rsidRPr="00B81CCF">
        <w:t xml:space="preserve"> soil. If Hibiscus dries out </w:t>
      </w:r>
      <w:proofErr w:type="gramStart"/>
      <w:r w:rsidR="00B81CCF" w:rsidRPr="00B81CCF">
        <w:t>to</w:t>
      </w:r>
      <w:proofErr w:type="gramEnd"/>
      <w:r w:rsidR="00B81CCF" w:rsidRPr="00B81CCF">
        <w:t xml:space="preserve"> much it will drop all its foliage and will look like a bunch of dead sticks. When this happens don't stress, it will re-bud, it's the Hibiscus protecting its roots system. It's important to not over water or underwater. </w:t>
      </w:r>
    </w:p>
    <w:p w14:paraId="302D358C" w14:textId="73C87CB4" w:rsidR="00BC1E1F" w:rsidRDefault="00BC1E1F" w:rsidP="00BC1E1F">
      <w:pPr>
        <w:ind w:left="720"/>
      </w:pPr>
      <w:r>
        <w:rPr>
          <w:noProof/>
          <w:lang w:val="bg-BG" w:eastAsia="bg-BG"/>
        </w:rPr>
        <w:lastRenderedPageBreak/>
        <w:drawing>
          <wp:inline distT="0" distB="0" distL="0" distR="0" wp14:anchorId="1A663DCD" wp14:editId="5F691EDC">
            <wp:extent cx="5760720" cy="4320540"/>
            <wp:effectExtent l="0" t="0" r="0" b="3810"/>
            <wp:docPr id="26" name="Картина 26" descr="Amazon.com : Yoder Red Hibiscus Bush - 22&quot; to 26&quot; Overall Height - Large  Live Flowering Plant - Tropical Plants of Florida (Plant Only)… :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mazon.com : Yoder Red Hibiscus Bush - 22&quot; to 26&quot; Overall Height - Large  Live Flowering Plant - Tropical Plants of Florida (Plant Only)… : Patio,  Lawn &amp; Gard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76A0B74" w14:textId="0F05B903" w:rsidR="00B81CCF" w:rsidRDefault="00C92D1D" w:rsidP="003D38E2">
      <w:pPr>
        <w:numPr>
          <w:ilvl w:val="0"/>
          <w:numId w:val="1"/>
        </w:numPr>
      </w:pPr>
      <w:r w:rsidRPr="00C92D1D">
        <w:rPr>
          <w:b/>
          <w:bCs/>
        </w:rPr>
        <w:t>Hellebore</w:t>
      </w:r>
      <w:r w:rsidRPr="00C92D1D">
        <w:t xml:space="preserve">: </w:t>
      </w:r>
      <w:r w:rsidR="00B81CCF" w:rsidRPr="00B81CCF">
        <w:t xml:space="preserve">Grow hellebores at the front of a border in sun, or full or partial shade, depending on the variety you choose. They do best in fertile, well-drained soil, but can also be raised in pots in a loam-based compost. </w:t>
      </w:r>
    </w:p>
    <w:p w14:paraId="69975C76" w14:textId="45D81D90" w:rsidR="00BC1E1F" w:rsidRDefault="00BC1E1F" w:rsidP="00BC1E1F">
      <w:pPr>
        <w:ind w:left="720"/>
      </w:pPr>
      <w:r>
        <w:rPr>
          <w:noProof/>
          <w:lang w:val="bg-BG" w:eastAsia="bg-BG"/>
        </w:rPr>
        <w:lastRenderedPageBreak/>
        <w:drawing>
          <wp:inline distT="0" distB="0" distL="0" distR="0" wp14:anchorId="457961BF" wp14:editId="4EF2CF55">
            <wp:extent cx="5760720" cy="7680960"/>
            <wp:effectExtent l="0" t="0" r="0" b="0"/>
            <wp:docPr id="27" name="Картина 27" descr="All Hellebores Great and Small | Deborah Silver &amp;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ll Hellebores Great and Small | Deborah Silver &amp; C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5848B702" w14:textId="77777777" w:rsidR="00954689" w:rsidRDefault="00C92D1D" w:rsidP="00BE072E">
      <w:pPr>
        <w:numPr>
          <w:ilvl w:val="0"/>
          <w:numId w:val="1"/>
        </w:numPr>
      </w:pPr>
      <w:r w:rsidRPr="00C92D1D">
        <w:rPr>
          <w:b/>
          <w:bCs/>
        </w:rPr>
        <w:t>Hyacinth</w:t>
      </w:r>
      <w:r w:rsidRPr="00C92D1D">
        <w:t xml:space="preserve">: </w:t>
      </w:r>
      <w:r w:rsidR="00B81CCF" w:rsidRPr="00B81CCF">
        <w:t>Water your Hyacinth every two to three days. During the winter, you will probably water less frequently whereas, in the summer, you will water more often. Don't let the soil dry out completely but, at the same time, take care not to over water your plant either. Too much water is no good for the roots.</w:t>
      </w:r>
    </w:p>
    <w:p w14:paraId="2D46580F" w14:textId="04B0158F" w:rsidR="00B81CCF" w:rsidRDefault="00954689" w:rsidP="00954689">
      <w:pPr>
        <w:ind w:left="720"/>
      </w:pPr>
      <w:r>
        <w:rPr>
          <w:noProof/>
          <w:lang w:val="bg-BG" w:eastAsia="bg-BG"/>
        </w:rPr>
        <w:lastRenderedPageBreak/>
        <w:drawing>
          <wp:inline distT="0" distB="0" distL="0" distR="0" wp14:anchorId="65509EDF" wp14:editId="68713B52">
            <wp:extent cx="5760235" cy="5455920"/>
            <wp:effectExtent l="0" t="0" r="0" b="0"/>
            <wp:docPr id="28" name="Картина 28" descr="Hyacinth – Purple and violet set – 28 pcs – Garden Seeds Market | Free  sh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yacinth – Purple and violet set – 28 pcs – Garden Seeds Market | Free  shipping"/>
                    <pic:cNvPicPr>
                      <a:picLocks noChangeAspect="1" noChangeArrowheads="1"/>
                    </pic:cNvPicPr>
                  </pic:nvPicPr>
                  <pic:blipFill rotWithShape="1">
                    <a:blip r:embed="rId32">
                      <a:extLst>
                        <a:ext uri="{28A0092B-C50C-407E-A947-70E740481C1C}">
                          <a14:useLocalDpi xmlns:a14="http://schemas.microsoft.com/office/drawing/2010/main" val="0"/>
                        </a:ext>
                      </a:extLst>
                    </a:blip>
                    <a:srcRect b="5520"/>
                    <a:stretch/>
                  </pic:blipFill>
                  <pic:spPr bwMode="auto">
                    <a:xfrm>
                      <a:off x="0" y="0"/>
                      <a:ext cx="5760720" cy="5456379"/>
                    </a:xfrm>
                    <a:prstGeom prst="rect">
                      <a:avLst/>
                    </a:prstGeom>
                    <a:noFill/>
                    <a:ln>
                      <a:noFill/>
                    </a:ln>
                    <a:extLst>
                      <a:ext uri="{53640926-AAD7-44D8-BBD7-CCE9431645EC}">
                        <a14:shadowObscured xmlns:a14="http://schemas.microsoft.com/office/drawing/2010/main"/>
                      </a:ext>
                    </a:extLst>
                  </pic:spPr>
                </pic:pic>
              </a:graphicData>
            </a:graphic>
          </wp:inline>
        </w:drawing>
      </w:r>
      <w:r w:rsidR="00B81CCF" w:rsidRPr="00B81CCF">
        <w:t xml:space="preserve"> </w:t>
      </w:r>
    </w:p>
    <w:p w14:paraId="63C9AF26" w14:textId="16325F33" w:rsidR="00B81CCF" w:rsidRDefault="00C92D1D" w:rsidP="00E04134">
      <w:pPr>
        <w:numPr>
          <w:ilvl w:val="0"/>
          <w:numId w:val="1"/>
        </w:numPr>
      </w:pPr>
      <w:r w:rsidRPr="00C92D1D">
        <w:rPr>
          <w:b/>
          <w:bCs/>
        </w:rPr>
        <w:t>Hydrangea</w:t>
      </w:r>
      <w:r w:rsidRPr="00C92D1D">
        <w:t xml:space="preserve">: </w:t>
      </w:r>
      <w:r w:rsidR="00B81CCF" w:rsidRPr="00B81CCF">
        <w:t xml:space="preserve">Hydrangeas do best in moist soil and can wilt in hot weather, so keep them well-watered during hot spells in summer. Mulch hydrangeas every year in spring with leaf mould, well-rotted manure, or compost. They don't need feeding, as this encourages leafy growth at the expense of flowers. </w:t>
      </w:r>
    </w:p>
    <w:p w14:paraId="257AE8CB" w14:textId="13A09787" w:rsidR="00954689" w:rsidRDefault="00954689" w:rsidP="00954689">
      <w:pPr>
        <w:ind w:left="720"/>
      </w:pPr>
      <w:r>
        <w:rPr>
          <w:noProof/>
          <w:lang w:val="bg-BG" w:eastAsia="bg-BG"/>
        </w:rPr>
        <w:lastRenderedPageBreak/>
        <w:drawing>
          <wp:inline distT="0" distB="0" distL="0" distR="0" wp14:anchorId="79FE94B4" wp14:editId="482687FE">
            <wp:extent cx="5760720" cy="5760720"/>
            <wp:effectExtent l="0" t="0" r="0" b="0"/>
            <wp:docPr id="29" name="Картина 29" descr="Amazon.com : Hydrangea Seeds Flower Seeds 150 Seeds (Style #29) :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mazon.com : Hydrangea Seeds Flower Seeds 150 Seeds (Style #29) : Patio,  Lawn &amp; Gard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70208FC" w14:textId="65B237B1" w:rsidR="00C92D1D" w:rsidRDefault="00C92D1D" w:rsidP="00E04134">
      <w:pPr>
        <w:numPr>
          <w:ilvl w:val="0"/>
          <w:numId w:val="1"/>
        </w:numPr>
      </w:pPr>
      <w:r w:rsidRPr="00C92D1D">
        <w:rPr>
          <w:b/>
          <w:bCs/>
        </w:rPr>
        <w:t>Iris</w:t>
      </w:r>
      <w:r w:rsidRPr="00C92D1D">
        <w:t xml:space="preserve">: </w:t>
      </w:r>
      <w:r w:rsidR="00B81CCF">
        <w:t xml:space="preserve">Most irises do not like to be </w:t>
      </w:r>
      <w:proofErr w:type="spellStart"/>
      <w:r w:rsidR="00B81CCF">
        <w:t>overy</w:t>
      </w:r>
      <w:proofErr w:type="spellEnd"/>
      <w:r w:rsidR="00B81CCF">
        <w:t xml:space="preserve"> wet. </w:t>
      </w:r>
      <w:proofErr w:type="spellStart"/>
      <w:r w:rsidR="00B81CCF">
        <w:t>Consistenly</w:t>
      </w:r>
      <w:proofErr w:type="spellEnd"/>
      <w:r w:rsidR="00B81CCF">
        <w:t xml:space="preserve"> water deeply, particularly during dry spells in summer. Irises do not require much fertilizer. A </w:t>
      </w:r>
      <w:proofErr w:type="spellStart"/>
      <w:r w:rsidR="00B81CCF">
        <w:t>balanaced</w:t>
      </w:r>
      <w:proofErr w:type="spellEnd"/>
      <w:r w:rsidR="00B81CCF">
        <w:t xml:space="preserve"> 10-10-10 applied once in early spring before new growth emerges is enough.</w:t>
      </w:r>
    </w:p>
    <w:p w14:paraId="010F5F6A" w14:textId="748EA649" w:rsidR="00954689" w:rsidRPr="00C92D1D" w:rsidRDefault="00954689" w:rsidP="00954689">
      <w:pPr>
        <w:ind w:left="720"/>
      </w:pPr>
      <w:r>
        <w:rPr>
          <w:noProof/>
          <w:lang w:val="bg-BG" w:eastAsia="bg-BG"/>
        </w:rPr>
        <w:lastRenderedPageBreak/>
        <w:drawing>
          <wp:inline distT="0" distB="0" distL="0" distR="0" wp14:anchorId="2FF0FB6F" wp14:editId="0D36B1A7">
            <wp:extent cx="5760720" cy="5760720"/>
            <wp:effectExtent l="0" t="0" r="0" b="0"/>
            <wp:docPr id="30" name="Картина 30" descr="Blue Lis - 30 pieces - Iris Kaempferi - vdvel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ue Lis - 30 pieces - Iris Kaempferi - vdvelde.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5D4A557" w14:textId="110699F2" w:rsidR="00A4637A" w:rsidRDefault="00C92D1D" w:rsidP="002552FC">
      <w:pPr>
        <w:numPr>
          <w:ilvl w:val="0"/>
          <w:numId w:val="1"/>
        </w:numPr>
      </w:pPr>
      <w:r w:rsidRPr="00C92D1D">
        <w:rPr>
          <w:b/>
          <w:bCs/>
        </w:rPr>
        <w:t>Jasmine</w:t>
      </w:r>
      <w:r w:rsidRPr="00C92D1D">
        <w:t xml:space="preserve">: </w:t>
      </w:r>
      <w:r w:rsidR="00A4637A" w:rsidRPr="00A4637A">
        <w:t xml:space="preserve">Provide plants with bright sunny days and cool, dark nights. Jasmine plants need adequate, indirect light during the day to develop flower buds, but also require the absence of artificial light at night. Jasmine also benefits from cool temperatures, between 50° and 60°F, and reduced watering during this rest period. </w:t>
      </w:r>
    </w:p>
    <w:p w14:paraId="454C808D" w14:textId="4F7CF0F7" w:rsidR="00954689" w:rsidRDefault="00954689" w:rsidP="00954689">
      <w:pPr>
        <w:ind w:left="720"/>
      </w:pPr>
      <w:r>
        <w:rPr>
          <w:noProof/>
          <w:lang w:val="bg-BG" w:eastAsia="bg-BG"/>
        </w:rPr>
        <w:lastRenderedPageBreak/>
        <w:drawing>
          <wp:inline distT="0" distB="0" distL="0" distR="0" wp14:anchorId="0ADDD3C3" wp14:editId="0D6B2BD8">
            <wp:extent cx="5760720" cy="6458206"/>
            <wp:effectExtent l="0" t="0" r="0" b="0"/>
            <wp:docPr id="31" name="Картина 31" descr="Creative Farmer Garden Plant Arctic Snow Jasmine Flower Dysentery Rose Bay  Continuously Flowering White Colour Flower Plants Plant(1 Healthy Live Plant)  (PLANT-31-SRIMULLA26ll@) : Amazon.in: Garden &amp;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ive Farmer Garden Plant Arctic Snow Jasmine Flower Dysentery Rose Bay  Continuously Flowering White Colour Flower Plants Plant(1 Healthy Live Plant)  (PLANT-31-SRIMULLA26ll@) : Amazon.in: Garden &amp; Outdoo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458206"/>
                    </a:xfrm>
                    <a:prstGeom prst="rect">
                      <a:avLst/>
                    </a:prstGeom>
                    <a:noFill/>
                    <a:ln>
                      <a:noFill/>
                    </a:ln>
                  </pic:spPr>
                </pic:pic>
              </a:graphicData>
            </a:graphic>
          </wp:inline>
        </w:drawing>
      </w:r>
    </w:p>
    <w:p w14:paraId="464A84CF" w14:textId="3E33D8C5" w:rsidR="00A4637A" w:rsidRDefault="00C92D1D" w:rsidP="003C443D">
      <w:pPr>
        <w:numPr>
          <w:ilvl w:val="0"/>
          <w:numId w:val="1"/>
        </w:numPr>
      </w:pPr>
      <w:r w:rsidRPr="00C92D1D">
        <w:rPr>
          <w:b/>
          <w:bCs/>
        </w:rPr>
        <w:t>Lavender</w:t>
      </w:r>
      <w:r w:rsidRPr="00C92D1D">
        <w:t xml:space="preserve">: </w:t>
      </w:r>
      <w:r w:rsidR="00A4637A" w:rsidRPr="00A4637A">
        <w:t xml:space="preserve">Lavender tends to be trouble-free, if grown in the conditions it enjoys. A sun-drenched spot with free-draining soil is ideal. However, if grown in wet or heavy soil, lavender can suffer root rots, leading to its premature demise. To prevent this, grow in a raised bed or container if you have these conditions. </w:t>
      </w:r>
    </w:p>
    <w:p w14:paraId="660FE2B8" w14:textId="14F13873" w:rsidR="00954689" w:rsidRDefault="00954689" w:rsidP="00954689">
      <w:pPr>
        <w:ind w:left="720"/>
      </w:pPr>
      <w:r>
        <w:rPr>
          <w:noProof/>
          <w:lang w:val="bg-BG" w:eastAsia="bg-BG"/>
        </w:rPr>
        <w:lastRenderedPageBreak/>
        <w:drawing>
          <wp:inline distT="0" distB="0" distL="0" distR="0" wp14:anchorId="42414088" wp14:editId="18309EC4">
            <wp:extent cx="5760720" cy="3833123"/>
            <wp:effectExtent l="0" t="0" r="0" b="0"/>
            <wp:docPr id="32" name="Картина 32" descr="Premium Photo | Breathtakingly Beautiful Blue Lavender Flower Captured in a  Pictureperfect 32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remium Photo | Breathtakingly Beautiful Blue Lavender Flower Captured in a  Pictureperfect 32 Rati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833123"/>
                    </a:xfrm>
                    <a:prstGeom prst="rect">
                      <a:avLst/>
                    </a:prstGeom>
                    <a:noFill/>
                    <a:ln>
                      <a:noFill/>
                    </a:ln>
                  </pic:spPr>
                </pic:pic>
              </a:graphicData>
            </a:graphic>
          </wp:inline>
        </w:drawing>
      </w:r>
    </w:p>
    <w:p w14:paraId="3CB730C3" w14:textId="799F711D" w:rsidR="00E604DC" w:rsidRDefault="00E604DC" w:rsidP="00C92D1D">
      <w:pPr>
        <w:numPr>
          <w:ilvl w:val="0"/>
          <w:numId w:val="1"/>
        </w:numPr>
      </w:pPr>
      <w:r w:rsidRPr="00A4637A">
        <w:rPr>
          <w:b/>
          <w:bCs/>
        </w:rPr>
        <w:t>Lobelia</w:t>
      </w:r>
      <w:r w:rsidR="00A4637A">
        <w:t xml:space="preserve">: </w:t>
      </w:r>
      <w:r w:rsidR="00A4637A" w:rsidRPr="00A4637A">
        <w:t xml:space="preserve">Lobelia </w:t>
      </w:r>
      <w:proofErr w:type="spellStart"/>
      <w:r w:rsidR="00A4637A" w:rsidRPr="00A4637A">
        <w:t>cardinalis</w:t>
      </w:r>
      <w:proofErr w:type="spellEnd"/>
      <w:r w:rsidR="00A4637A" w:rsidRPr="00A4637A">
        <w:t xml:space="preserve"> is best grown in sun or partial shade. It needs very moist, fertile soil that doesn't dry out. Lobelia </w:t>
      </w:r>
      <w:proofErr w:type="spellStart"/>
      <w:r w:rsidR="00A4637A" w:rsidRPr="00A4637A">
        <w:t>tupa</w:t>
      </w:r>
      <w:proofErr w:type="spellEnd"/>
      <w:r w:rsidR="00A4637A" w:rsidRPr="00A4637A">
        <w:t xml:space="preserve"> is best grown in full sun in a sheltered spot and fertile, well-drained soil. It may need protection in hard winters.</w:t>
      </w:r>
    </w:p>
    <w:p w14:paraId="74C3710C" w14:textId="4DFDB8FF" w:rsidR="00954689" w:rsidRPr="00C92D1D" w:rsidRDefault="00954689" w:rsidP="00954689">
      <w:pPr>
        <w:ind w:left="720"/>
      </w:pPr>
      <w:r>
        <w:rPr>
          <w:noProof/>
          <w:lang w:val="bg-BG" w:eastAsia="bg-BG"/>
        </w:rPr>
        <w:drawing>
          <wp:inline distT="0" distB="0" distL="0" distR="0" wp14:anchorId="62AB9B83" wp14:editId="1CDC643A">
            <wp:extent cx="2247900" cy="2247900"/>
            <wp:effectExtent l="0" t="0" r="0" b="0"/>
            <wp:docPr id="33" name="Картина 33" descr="33 Lobelia ideas | planting flowers, flower garden,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33 Lobelia ideas | planting flowers, flower garden, plan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74CC787A" w14:textId="00FD5936" w:rsidR="00A4637A" w:rsidRDefault="00C92D1D" w:rsidP="00D36A5A">
      <w:pPr>
        <w:numPr>
          <w:ilvl w:val="0"/>
          <w:numId w:val="1"/>
        </w:numPr>
      </w:pPr>
      <w:r w:rsidRPr="00C92D1D">
        <w:rPr>
          <w:b/>
          <w:bCs/>
        </w:rPr>
        <w:t>Lilac</w:t>
      </w:r>
      <w:r w:rsidRPr="00C92D1D">
        <w:t xml:space="preserve">: </w:t>
      </w:r>
      <w:r w:rsidR="00A4637A" w:rsidRPr="00A4637A">
        <w:t>Lilacs grow best in full sun and slightly acidic to alkaline, well-drained soil. They may take three to four years to establish, but once they do, they can live for many years. You do not need to fertilize them often. Doing so may result in all foliage and no flowers</w:t>
      </w:r>
      <w:r w:rsidR="00A4637A">
        <w:t>.</w:t>
      </w:r>
    </w:p>
    <w:p w14:paraId="1254300E" w14:textId="4B24B67D" w:rsidR="00954689" w:rsidRDefault="00954689" w:rsidP="00954689">
      <w:pPr>
        <w:ind w:left="720"/>
      </w:pPr>
      <w:r>
        <w:rPr>
          <w:noProof/>
          <w:lang w:val="bg-BG" w:eastAsia="bg-BG"/>
        </w:rPr>
        <w:lastRenderedPageBreak/>
        <w:drawing>
          <wp:inline distT="0" distB="0" distL="0" distR="0" wp14:anchorId="74D9128C" wp14:editId="059321ED">
            <wp:extent cx="5760720" cy="5760720"/>
            <wp:effectExtent l="0" t="0" r="0" b="0"/>
            <wp:docPr id="34" name="Картина 34" descr="Japanese Tree Purple Lilac Seeds - Perennial Powerful Lovely Fragrant  Syringa Striking Privacy Screens Low-Maintenance Attract Pollinators QAUZUY  GARDEN 25+ Seeds : Amazon.ca: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apanese Tree Purple Lilac Seeds - Perennial Powerful Lovely Fragrant  Syringa Striking Privacy Screens Low-Maintenance Attract Pollinators QAUZUY  GARDEN 25+ Seeds : Amazon.ca: Patio, Lawn &amp; Gard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4BD9142" w14:textId="585845B7" w:rsidR="00A4637A" w:rsidRDefault="00C92D1D" w:rsidP="002F3915">
      <w:pPr>
        <w:numPr>
          <w:ilvl w:val="0"/>
          <w:numId w:val="1"/>
        </w:numPr>
      </w:pPr>
      <w:r w:rsidRPr="00C92D1D">
        <w:rPr>
          <w:b/>
          <w:bCs/>
        </w:rPr>
        <w:t>Marigold</w:t>
      </w:r>
      <w:r w:rsidRPr="00C92D1D">
        <w:t xml:space="preserve">: </w:t>
      </w:r>
      <w:r w:rsidR="00A4637A" w:rsidRPr="00A4637A">
        <w:t xml:space="preserve">Marigolds are heat-loving plants that thrive in zones 2 to 11. They are easily grown in full sun (at least 6 hours of sunlight daily) in moderately fertile, dry to moist, well-drained soils. Some light afternoon shade prolongs their blooms in hot summer areas. </w:t>
      </w:r>
    </w:p>
    <w:p w14:paraId="4D775C6A" w14:textId="26A545B6" w:rsidR="00954689" w:rsidRDefault="00954689" w:rsidP="00954689">
      <w:pPr>
        <w:ind w:left="720"/>
      </w:pPr>
      <w:r>
        <w:rPr>
          <w:noProof/>
          <w:lang w:val="bg-BG" w:eastAsia="bg-BG"/>
        </w:rPr>
        <w:lastRenderedPageBreak/>
        <w:drawing>
          <wp:inline distT="0" distB="0" distL="0" distR="0" wp14:anchorId="2D701190" wp14:editId="147E5A1C">
            <wp:extent cx="5760720" cy="5760720"/>
            <wp:effectExtent l="0" t="0" r="0" b="0"/>
            <wp:docPr id="37" name="Картина 37" descr="Flora Seeds Premium Marigold Inca Orange Flower Seeds (Pack of 35 Seeds) |  Marigold Inca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ra Seeds Premium Marigold Inca Orange Flower Seeds (Pack of 35 Seeds) |  Marigold Inca Oran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660265B" w14:textId="7B09294A" w:rsidR="00A4637A" w:rsidRDefault="00C92D1D" w:rsidP="00EE5E30">
      <w:pPr>
        <w:numPr>
          <w:ilvl w:val="0"/>
          <w:numId w:val="1"/>
        </w:numPr>
      </w:pPr>
      <w:r w:rsidRPr="00C92D1D">
        <w:rPr>
          <w:b/>
          <w:bCs/>
        </w:rPr>
        <w:t>Orchid</w:t>
      </w:r>
      <w:r w:rsidRPr="00C92D1D">
        <w:t xml:space="preserve">: </w:t>
      </w:r>
      <w:r w:rsidR="00A4637A" w:rsidRPr="00A4637A">
        <w:t xml:space="preserve">Keep your plant in a location that ranges between 65 and 80° F. Place your </w:t>
      </w:r>
      <w:r w:rsidR="00A4637A">
        <w:t>orchid</w:t>
      </w:r>
      <w:r w:rsidR="00A4637A" w:rsidRPr="00A4637A">
        <w:t xml:space="preserve"> in a bright location but avoid direct sunlight which may burn the leaves. Typically, southern or eastern facing windows are best. Use a water soluble, balanced plant food designed for orchids. </w:t>
      </w:r>
    </w:p>
    <w:p w14:paraId="2981E8FB" w14:textId="07C051B3" w:rsidR="00954689" w:rsidRDefault="00954689" w:rsidP="00954689">
      <w:pPr>
        <w:ind w:left="720"/>
      </w:pPr>
      <w:r>
        <w:rPr>
          <w:noProof/>
          <w:lang w:val="bg-BG" w:eastAsia="bg-BG"/>
        </w:rPr>
        <w:lastRenderedPageBreak/>
        <w:drawing>
          <wp:inline distT="0" distB="0" distL="0" distR="0" wp14:anchorId="3809148F" wp14:editId="301B7054">
            <wp:extent cx="5760720" cy="8644571"/>
            <wp:effectExtent l="0" t="0" r="0" b="4445"/>
            <wp:docPr id="38" name="Картина 38" descr="Plant of the week: Moth orch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lant of the week: Moth orchi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8644571"/>
                    </a:xfrm>
                    <a:prstGeom prst="rect">
                      <a:avLst/>
                    </a:prstGeom>
                    <a:noFill/>
                    <a:ln>
                      <a:noFill/>
                    </a:ln>
                  </pic:spPr>
                </pic:pic>
              </a:graphicData>
            </a:graphic>
          </wp:inline>
        </w:drawing>
      </w:r>
    </w:p>
    <w:p w14:paraId="18A61305" w14:textId="0E115012" w:rsidR="00C92D1D" w:rsidRDefault="00C92D1D" w:rsidP="00A4637A">
      <w:pPr>
        <w:pStyle w:val="a9"/>
        <w:numPr>
          <w:ilvl w:val="0"/>
          <w:numId w:val="1"/>
        </w:numPr>
      </w:pPr>
      <w:r w:rsidRPr="00A4637A">
        <w:rPr>
          <w:b/>
          <w:bCs/>
        </w:rPr>
        <w:lastRenderedPageBreak/>
        <w:t>Poinsettia</w:t>
      </w:r>
      <w:r w:rsidR="00A4637A">
        <w:t xml:space="preserve">: </w:t>
      </w:r>
      <w:r w:rsidR="00A4637A" w:rsidRPr="00A4637A">
        <w:t xml:space="preserve">Avoid placing poinsettias where the temperature fluctuates or may be drying, such as near cold drafts, heat ducts, fireplaces, fans, space heaters, etc. </w:t>
      </w:r>
      <w:r w:rsidR="00A4637A">
        <w:t>Keep soil moist. Water plant when the soil surface feels dry to a light touch, or the pot feels lightweight when lifted. Never allow poinsettias to get so dry that they wilt.</w:t>
      </w:r>
    </w:p>
    <w:p w14:paraId="49398A18" w14:textId="717423B7" w:rsidR="00954689" w:rsidRPr="00C92D1D" w:rsidRDefault="00954689" w:rsidP="00954689">
      <w:pPr>
        <w:pStyle w:val="a9"/>
      </w:pPr>
      <w:r>
        <w:rPr>
          <w:noProof/>
          <w:lang w:val="bg-BG" w:eastAsia="bg-BG"/>
        </w:rPr>
        <w:drawing>
          <wp:inline distT="0" distB="0" distL="0" distR="0" wp14:anchorId="517B1F20" wp14:editId="5AC277A0">
            <wp:extent cx="4762500" cy="7139940"/>
            <wp:effectExtent l="0" t="0" r="0" b="3810"/>
            <wp:docPr id="39" name="Картина 39" descr="37 Stunning Poinsettia Varieties You Can Grow Indoors | Decoracion plantas,  Flor de pascua, Decoracion na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7 Stunning Poinsettia Varieties You Can Grow Indoors | Decoracion plantas,  Flor de pascua, Decoracion navid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7139940"/>
                    </a:xfrm>
                    <a:prstGeom prst="rect">
                      <a:avLst/>
                    </a:prstGeom>
                    <a:noFill/>
                    <a:ln>
                      <a:noFill/>
                    </a:ln>
                  </pic:spPr>
                </pic:pic>
              </a:graphicData>
            </a:graphic>
          </wp:inline>
        </w:drawing>
      </w:r>
    </w:p>
    <w:p w14:paraId="0CD2E8D9" w14:textId="2920FBEB" w:rsidR="00A4637A" w:rsidRDefault="00C92D1D" w:rsidP="005B0D64">
      <w:pPr>
        <w:numPr>
          <w:ilvl w:val="0"/>
          <w:numId w:val="1"/>
        </w:numPr>
      </w:pPr>
      <w:r w:rsidRPr="00C92D1D">
        <w:rPr>
          <w:b/>
          <w:bCs/>
        </w:rPr>
        <w:t>Poppy</w:t>
      </w:r>
      <w:r w:rsidRPr="00C92D1D">
        <w:t xml:space="preserve">: </w:t>
      </w:r>
      <w:r w:rsidR="00A4637A" w:rsidRPr="00A4637A">
        <w:t xml:space="preserve">During the first year, they need some extra watering and fertilizing. This helps them to set down a strong root system and get established in their space. Once established, there is very little that needs to be done to maintain these plants. </w:t>
      </w:r>
    </w:p>
    <w:p w14:paraId="716D37E4" w14:textId="4C4A4718" w:rsidR="004C0EC9" w:rsidRDefault="004C0EC9" w:rsidP="004C0EC9">
      <w:pPr>
        <w:ind w:left="720"/>
      </w:pPr>
      <w:r>
        <w:rPr>
          <w:noProof/>
          <w:lang w:val="bg-BG" w:eastAsia="bg-BG"/>
        </w:rPr>
        <w:lastRenderedPageBreak/>
        <w:drawing>
          <wp:inline distT="0" distB="0" distL="0" distR="0" wp14:anchorId="4A9AAE0A" wp14:editId="0626AE33">
            <wp:extent cx="5760720" cy="3833123"/>
            <wp:effectExtent l="0" t="0" r="0" b="0"/>
            <wp:docPr id="40" name="Картина 40" descr="Page 38 | Wild Popp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 38 | Wild Poppy Images - Free Download on Freepi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33123"/>
                    </a:xfrm>
                    <a:prstGeom prst="rect">
                      <a:avLst/>
                    </a:prstGeom>
                    <a:noFill/>
                    <a:ln>
                      <a:noFill/>
                    </a:ln>
                  </pic:spPr>
                </pic:pic>
              </a:graphicData>
            </a:graphic>
          </wp:inline>
        </w:drawing>
      </w:r>
    </w:p>
    <w:p w14:paraId="030BC0F1" w14:textId="449E6B9C" w:rsidR="00A4637A" w:rsidRDefault="00C92D1D" w:rsidP="00DB3141">
      <w:pPr>
        <w:numPr>
          <w:ilvl w:val="0"/>
          <w:numId w:val="1"/>
        </w:numPr>
      </w:pPr>
      <w:r w:rsidRPr="00C92D1D">
        <w:rPr>
          <w:b/>
          <w:bCs/>
        </w:rPr>
        <w:t>Queen Anne’s Lace</w:t>
      </w:r>
      <w:r w:rsidRPr="00C92D1D">
        <w:t xml:space="preserve">: </w:t>
      </w:r>
      <w:r w:rsidR="00A4637A" w:rsidRPr="00A4637A">
        <w:t xml:space="preserve">here's no need to fertilize Queen Anne's lace as this plant thrives in nutrient deficient soils. After the plant is established, water moderately as it prefers dry conditions. </w:t>
      </w:r>
    </w:p>
    <w:p w14:paraId="0C9321E8" w14:textId="2B130649" w:rsidR="004C0EC9" w:rsidRDefault="004C0EC9" w:rsidP="004C0EC9">
      <w:pPr>
        <w:ind w:left="720"/>
      </w:pPr>
      <w:r>
        <w:rPr>
          <w:noProof/>
          <w:lang w:val="bg-BG" w:eastAsia="bg-BG"/>
        </w:rPr>
        <w:drawing>
          <wp:inline distT="0" distB="0" distL="0" distR="0" wp14:anchorId="5A3C598A" wp14:editId="14FCCCE2">
            <wp:extent cx="5760720" cy="3840480"/>
            <wp:effectExtent l="0" t="0" r="0" b="7620"/>
            <wp:docPr id="41" name="Картина 41" descr="How to Grow Queen Anne's Lace (Daucus car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ow to Grow Queen Anne's Lace (Daucus caro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D0317FD" w14:textId="5D01A076" w:rsidR="00A4637A" w:rsidRDefault="00C92D1D" w:rsidP="00F77DFB">
      <w:pPr>
        <w:numPr>
          <w:ilvl w:val="0"/>
          <w:numId w:val="1"/>
        </w:numPr>
      </w:pPr>
      <w:proofErr w:type="spellStart"/>
      <w:r w:rsidRPr="00C92D1D">
        <w:rPr>
          <w:b/>
          <w:bCs/>
        </w:rPr>
        <w:lastRenderedPageBreak/>
        <w:t>Ranunculus</w:t>
      </w:r>
      <w:proofErr w:type="spellEnd"/>
      <w:r w:rsidRPr="00C92D1D">
        <w:t xml:space="preserve">: </w:t>
      </w:r>
      <w:proofErr w:type="spellStart"/>
      <w:r w:rsidR="00A4637A" w:rsidRPr="00A4637A">
        <w:t>Ranunculus</w:t>
      </w:r>
      <w:proofErr w:type="spellEnd"/>
      <w:r w:rsidR="00A4637A" w:rsidRPr="00A4637A">
        <w:t xml:space="preserve"> thrive in moderately moist, sandy, or loamy, well-drained soils. Good drainage is absolutely essential for success. They do not tolerate wet or soggy soil, which can lead to rotting. </w:t>
      </w:r>
    </w:p>
    <w:p w14:paraId="2275C4F5" w14:textId="122F8A1C" w:rsidR="004C0EC9" w:rsidRDefault="004C0EC9" w:rsidP="004C0EC9">
      <w:pPr>
        <w:ind w:left="720"/>
      </w:pPr>
      <w:r w:rsidRPr="004C0EC9">
        <w:rPr>
          <w:noProof/>
          <w:lang w:val="bg-BG" w:eastAsia="bg-BG"/>
        </w:rPr>
        <w:drawing>
          <wp:inline distT="0" distB="0" distL="0" distR="0" wp14:anchorId="6E9B4218" wp14:editId="1FEB52DC">
            <wp:extent cx="5760720" cy="7677858"/>
            <wp:effectExtent l="0" t="0" r="0" b="0"/>
            <wp:docPr id="42" name="Картина 42" descr="Jumbo Sized Ranunculus Bulbs Mixed Colors | DutchG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umbo Sized Ranunculus Bulbs Mixed Colors | DutchGrow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7677858"/>
                    </a:xfrm>
                    <a:prstGeom prst="rect">
                      <a:avLst/>
                    </a:prstGeom>
                    <a:noFill/>
                    <a:ln>
                      <a:noFill/>
                    </a:ln>
                  </pic:spPr>
                </pic:pic>
              </a:graphicData>
            </a:graphic>
          </wp:inline>
        </w:drawing>
      </w:r>
    </w:p>
    <w:p w14:paraId="3055C9B3" w14:textId="4ED100E1" w:rsidR="00C92D1D" w:rsidRDefault="00C92D1D" w:rsidP="00F77DFB">
      <w:pPr>
        <w:numPr>
          <w:ilvl w:val="0"/>
          <w:numId w:val="1"/>
        </w:numPr>
      </w:pPr>
      <w:r w:rsidRPr="00C92D1D">
        <w:rPr>
          <w:b/>
          <w:bCs/>
        </w:rPr>
        <w:t>Red Spider Lilies</w:t>
      </w:r>
      <w:r w:rsidRPr="00C92D1D">
        <w:t xml:space="preserve">: </w:t>
      </w:r>
      <w:r w:rsidR="00A4637A" w:rsidRPr="00A4637A">
        <w:t>Spider lilies require regular watering when they are growing and flowering to ensure the soil stays moist</w:t>
      </w:r>
      <w:r w:rsidR="00A4637A">
        <w:t xml:space="preserve">. </w:t>
      </w:r>
      <w:r w:rsidR="00A4637A" w:rsidRPr="00A4637A">
        <w:t xml:space="preserve">When they're dormant you only need to water </w:t>
      </w:r>
      <w:r w:rsidR="00A4637A" w:rsidRPr="00A4637A">
        <w:lastRenderedPageBreak/>
        <w:t>them enough to prevent the soil from drying out.</w:t>
      </w:r>
      <w:r w:rsidR="00CA79C0" w:rsidRPr="00CA79C0">
        <w:t xml:space="preserve"> </w:t>
      </w:r>
      <w:r w:rsidR="00CA79C0">
        <w:t>T</w:t>
      </w:r>
      <w:r w:rsidR="00CA79C0" w:rsidRPr="00CA79C0">
        <w:t>he best time to remove the spent flowers (and encourage new growth) from your spider lily plants is right after they've bloomed.</w:t>
      </w:r>
    </w:p>
    <w:p w14:paraId="431B8A02" w14:textId="109D3D75" w:rsidR="004C0EC9" w:rsidRPr="00C92D1D" w:rsidRDefault="004C0EC9" w:rsidP="004C0EC9">
      <w:pPr>
        <w:ind w:left="720"/>
      </w:pPr>
      <w:r>
        <w:rPr>
          <w:noProof/>
          <w:lang w:val="bg-BG" w:eastAsia="bg-BG"/>
        </w:rPr>
        <w:drawing>
          <wp:inline distT="0" distB="0" distL="0" distR="0" wp14:anchorId="52BF5EEB" wp14:editId="2C88A135">
            <wp:extent cx="5364480" cy="3924300"/>
            <wp:effectExtent l="0" t="0" r="7620" b="0"/>
            <wp:docPr id="43" name="Картина 43" descr="Plant This: Spider lily - Di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lant This: Spider lily - Digg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924300"/>
                    </a:xfrm>
                    <a:prstGeom prst="rect">
                      <a:avLst/>
                    </a:prstGeom>
                    <a:noFill/>
                    <a:ln>
                      <a:noFill/>
                    </a:ln>
                  </pic:spPr>
                </pic:pic>
              </a:graphicData>
            </a:graphic>
          </wp:inline>
        </w:drawing>
      </w:r>
    </w:p>
    <w:p w14:paraId="6354D8C6" w14:textId="1A893BC4" w:rsidR="00CA79C0" w:rsidRDefault="00C92D1D" w:rsidP="005B74CB">
      <w:pPr>
        <w:numPr>
          <w:ilvl w:val="0"/>
          <w:numId w:val="1"/>
        </w:numPr>
      </w:pPr>
      <w:r w:rsidRPr="00C92D1D">
        <w:rPr>
          <w:b/>
          <w:bCs/>
        </w:rPr>
        <w:t>Rhododendron</w:t>
      </w:r>
      <w:r w:rsidRPr="00C92D1D">
        <w:t xml:space="preserve">: </w:t>
      </w:r>
      <w:r w:rsidR="00CA79C0" w:rsidRPr="00CA79C0">
        <w:t xml:space="preserve">Once the plants are established, they do not require a lot of maintenance other than light pruning and the yearly application of two to three inches of organic mulch around the base of the plant to keep the soil moist and suppress weeds. </w:t>
      </w:r>
    </w:p>
    <w:p w14:paraId="1DC6A067" w14:textId="1C3D838C" w:rsidR="004C0EC9" w:rsidRDefault="004C0EC9" w:rsidP="004C0EC9">
      <w:pPr>
        <w:ind w:left="720"/>
      </w:pPr>
      <w:r>
        <w:rPr>
          <w:noProof/>
          <w:lang w:val="bg-BG" w:eastAsia="bg-BG"/>
        </w:rPr>
        <w:drawing>
          <wp:inline distT="0" distB="0" distL="0" distR="0" wp14:anchorId="79587539" wp14:editId="64368FF5">
            <wp:extent cx="2857500" cy="2857500"/>
            <wp:effectExtent l="0" t="0" r="0" b="0"/>
            <wp:docPr id="44" name="Картина 44" descr="Rhododendron | Blue Rhapsody – Arbode Garden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hododendron | Blue Rhapsody – Arbode Garden + H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0ABE783" w14:textId="7B185C6F" w:rsidR="00CA79C0" w:rsidRDefault="00C92D1D" w:rsidP="003B3C5F">
      <w:pPr>
        <w:numPr>
          <w:ilvl w:val="0"/>
          <w:numId w:val="1"/>
        </w:numPr>
      </w:pPr>
      <w:r w:rsidRPr="00C92D1D">
        <w:rPr>
          <w:b/>
          <w:bCs/>
        </w:rPr>
        <w:t>Rose</w:t>
      </w:r>
      <w:r w:rsidRPr="00C92D1D">
        <w:t xml:space="preserve">: </w:t>
      </w:r>
      <w:r w:rsidR="00CA79C0" w:rsidRPr="00CA79C0">
        <w:t xml:space="preserve">Give them what they need– Generally speaking, roses require at least 6 hours of full sun a day (preferably in the morning), a well-drained and nutrient-rich soil, and </w:t>
      </w:r>
      <w:r w:rsidR="00CA79C0" w:rsidRPr="00CA79C0">
        <w:lastRenderedPageBreak/>
        <w:t>moderate amounts of water. Water should only be applied directly to the root zone, not to the leaf surface</w:t>
      </w:r>
      <w:r w:rsidR="00CA79C0">
        <w:t>.</w:t>
      </w:r>
    </w:p>
    <w:p w14:paraId="709F023C" w14:textId="7B03F148" w:rsidR="004C0EC9" w:rsidRDefault="004C0EC9" w:rsidP="004C0EC9">
      <w:pPr>
        <w:ind w:left="720"/>
      </w:pPr>
      <w:r>
        <w:rPr>
          <w:noProof/>
          <w:lang w:val="bg-BG" w:eastAsia="bg-BG"/>
        </w:rPr>
        <w:drawing>
          <wp:inline distT="0" distB="0" distL="0" distR="0" wp14:anchorId="2AB18CEA" wp14:editId="2AFB0538">
            <wp:extent cx="4564380" cy="4488180"/>
            <wp:effectExtent l="0" t="0" r="7620" b="7620"/>
            <wp:docPr id="45" name="Картина 45" descr="Buy Bouquet 43 roses mix - Buket-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y Bouquet 43 roses mix - Buket-Expr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4380" cy="4488180"/>
                    </a:xfrm>
                    <a:prstGeom prst="rect">
                      <a:avLst/>
                    </a:prstGeom>
                    <a:noFill/>
                    <a:ln>
                      <a:noFill/>
                    </a:ln>
                  </pic:spPr>
                </pic:pic>
              </a:graphicData>
            </a:graphic>
          </wp:inline>
        </w:drawing>
      </w:r>
    </w:p>
    <w:p w14:paraId="06DC414C" w14:textId="2FB75ABB" w:rsidR="00CA79C0" w:rsidRDefault="00C92D1D" w:rsidP="00085C0D">
      <w:pPr>
        <w:numPr>
          <w:ilvl w:val="0"/>
          <w:numId w:val="1"/>
        </w:numPr>
      </w:pPr>
      <w:r w:rsidRPr="00C92D1D">
        <w:rPr>
          <w:b/>
          <w:bCs/>
        </w:rPr>
        <w:t>Snapdragon</w:t>
      </w:r>
      <w:r w:rsidRPr="00C92D1D">
        <w:t xml:space="preserve">: </w:t>
      </w:r>
      <w:r w:rsidR="00CA79C0" w:rsidRPr="00CA79C0">
        <w:t xml:space="preserve">Snapdragons do best in rich, well-draining soil in a sunny location, though they will tolerate part shade. Pinching off the stem tips on young plants will make them thicker and bushier, and deadheading the spent flowers will extend the bloom season, often right into the first frost of the late fall or early winter. </w:t>
      </w:r>
    </w:p>
    <w:p w14:paraId="28209020" w14:textId="7F3C7ABD" w:rsidR="004C0EC9" w:rsidRDefault="004C0EC9" w:rsidP="004C0EC9">
      <w:pPr>
        <w:ind w:left="720"/>
      </w:pPr>
      <w:r>
        <w:rPr>
          <w:noProof/>
          <w:lang w:val="bg-BG" w:eastAsia="bg-BG"/>
        </w:rPr>
        <w:lastRenderedPageBreak/>
        <w:drawing>
          <wp:inline distT="0" distB="0" distL="0" distR="0" wp14:anchorId="573F6057" wp14:editId="6BC6297D">
            <wp:extent cx="5760720" cy="5760720"/>
            <wp:effectExtent l="0" t="0" r="0" b="0"/>
            <wp:docPr id="46" name="Картина 46" descr="Snapdragons Assorte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dragons Assorted Colo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7100E77" w14:textId="5386D014" w:rsidR="00CA79C0" w:rsidRDefault="00C92D1D" w:rsidP="00283DC4">
      <w:pPr>
        <w:numPr>
          <w:ilvl w:val="0"/>
          <w:numId w:val="1"/>
        </w:numPr>
      </w:pPr>
      <w:r w:rsidRPr="00C92D1D">
        <w:rPr>
          <w:b/>
          <w:bCs/>
        </w:rPr>
        <w:t>Sunflower</w:t>
      </w:r>
      <w:r w:rsidRPr="00C92D1D">
        <w:t xml:space="preserve">: </w:t>
      </w:r>
      <w:r w:rsidR="00CA79C0" w:rsidRPr="00CA79C0">
        <w:t xml:space="preserve">Sunflowers are low-maintenance and drought-tolerant flowers that grow in most soil conditions. Provide flowers with plenty of daily sunlight, whether in a garden or containers, for at least six to eight hours. If growing sunflowers in a container, provide enough drainage and loose soil. </w:t>
      </w:r>
    </w:p>
    <w:p w14:paraId="75E962BC" w14:textId="1F5D2A95" w:rsidR="004C0EC9" w:rsidRDefault="004C0EC9" w:rsidP="004C0EC9">
      <w:pPr>
        <w:ind w:left="720"/>
      </w:pPr>
      <w:r>
        <w:rPr>
          <w:noProof/>
          <w:lang w:val="bg-BG" w:eastAsia="bg-BG"/>
        </w:rPr>
        <w:lastRenderedPageBreak/>
        <w:drawing>
          <wp:inline distT="0" distB="0" distL="0" distR="0" wp14:anchorId="4A36FA10" wp14:editId="171BC4E4">
            <wp:extent cx="5425440" cy="5425440"/>
            <wp:effectExtent l="0" t="0" r="3810" b="3810"/>
            <wp:docPr id="47" name="Картина 47" descr="Lemon Queen Sunflower Seeds, Helianthus Annus Seeds, Yellow Sunflowers,  Great for Cut Flower Gardens and Market Gardening - Etsy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emon Queen Sunflower Seeds, Helianthus Annus Seeds, Yellow Sunflowers,  Great for Cut Flower Gardens and Market Gardening - Etsy Cana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5440" cy="5425440"/>
                    </a:xfrm>
                    <a:prstGeom prst="rect">
                      <a:avLst/>
                    </a:prstGeom>
                    <a:noFill/>
                    <a:ln>
                      <a:noFill/>
                    </a:ln>
                  </pic:spPr>
                </pic:pic>
              </a:graphicData>
            </a:graphic>
          </wp:inline>
        </w:drawing>
      </w:r>
    </w:p>
    <w:p w14:paraId="0E6A2912" w14:textId="51FE35EE" w:rsidR="00C92D1D" w:rsidRDefault="00C92D1D" w:rsidP="00CA79C0">
      <w:pPr>
        <w:numPr>
          <w:ilvl w:val="0"/>
          <w:numId w:val="1"/>
        </w:numPr>
      </w:pPr>
      <w:r w:rsidRPr="00C92D1D">
        <w:rPr>
          <w:b/>
          <w:bCs/>
        </w:rPr>
        <w:t>Tulip</w:t>
      </w:r>
      <w:r w:rsidRPr="00C92D1D">
        <w:t xml:space="preserve">: </w:t>
      </w:r>
      <w:r w:rsidR="00CA79C0">
        <w:t>Tulips prefer full or afternoon sun, choose a shady site that gets only morning sun since tulips don't like a lot of heat. The soil must be well-drained and loose. Tulips do poorly in heavy or wet soils. They will not tolerate staying wet.</w:t>
      </w:r>
    </w:p>
    <w:p w14:paraId="2067DCE8" w14:textId="2313CD2A" w:rsidR="004C0EC9" w:rsidRPr="00C92D1D" w:rsidRDefault="004C0EC9" w:rsidP="004C0EC9">
      <w:pPr>
        <w:ind w:left="720"/>
      </w:pPr>
      <w:r>
        <w:rPr>
          <w:noProof/>
          <w:lang w:val="bg-BG" w:eastAsia="bg-BG"/>
        </w:rPr>
        <w:lastRenderedPageBreak/>
        <w:drawing>
          <wp:inline distT="0" distB="0" distL="0" distR="0" wp14:anchorId="601FE680" wp14:editId="0C0E7E66">
            <wp:extent cx="5715000" cy="5715000"/>
            <wp:effectExtent l="0" t="0" r="0" b="0"/>
            <wp:docPr id="48" name="Картина 48" descr="Garden State Bulb 12/Plus cm, Ronaldo Tulip Triumph Bulbs, Fall Planting  (Bag of 30) ECF-46-30-03 - The Home D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arden State Bulb 12/Plus cm, Ronaldo Tulip Triumph Bulbs, Fall Planting  (Bag of 30) ECF-46-30-03 - The Home Dep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19B658A8" w14:textId="65E70071" w:rsidR="00C92D1D" w:rsidRDefault="00C92D1D" w:rsidP="00C92D1D">
      <w:pPr>
        <w:numPr>
          <w:ilvl w:val="0"/>
          <w:numId w:val="1"/>
        </w:numPr>
      </w:pPr>
      <w:r w:rsidRPr="00C92D1D">
        <w:rPr>
          <w:b/>
          <w:bCs/>
        </w:rPr>
        <w:t>Violet</w:t>
      </w:r>
      <w:r w:rsidR="00CA79C0">
        <w:t xml:space="preserve">: </w:t>
      </w:r>
      <w:r w:rsidR="00CA79C0" w:rsidRPr="00CA79C0">
        <w:t xml:space="preserve">They're sensitive to chemicals in tap water and prefer water at room temperature, not chilled. You can also catch rainwater and use that to give your violets a drink. Violets love high humidity. Give it to them by placing the violets' pot in a saucer filled </w:t>
      </w:r>
      <w:proofErr w:type="spellStart"/>
      <w:r w:rsidR="00CA79C0" w:rsidRPr="00CA79C0">
        <w:t>wtih</w:t>
      </w:r>
      <w:proofErr w:type="spellEnd"/>
      <w:r w:rsidR="00CA79C0" w:rsidRPr="00CA79C0">
        <w:t xml:space="preserve"> pebbles and a bit of water.</w:t>
      </w:r>
    </w:p>
    <w:p w14:paraId="6A08CB49" w14:textId="47EAEE82" w:rsidR="004C0EC9" w:rsidRPr="00C92D1D" w:rsidRDefault="004C0EC9" w:rsidP="004C0EC9">
      <w:pPr>
        <w:ind w:left="720"/>
      </w:pPr>
      <w:r>
        <w:rPr>
          <w:noProof/>
          <w:lang w:val="bg-BG" w:eastAsia="bg-BG"/>
        </w:rPr>
        <w:lastRenderedPageBreak/>
        <w:drawing>
          <wp:inline distT="0" distB="0" distL="0" distR="0" wp14:anchorId="214058E4" wp14:editId="5E3F92AD">
            <wp:extent cx="4290060" cy="2857500"/>
            <wp:effectExtent l="0" t="0" r="0" b="0"/>
            <wp:docPr id="49" name="Картина 49" descr="Violet Flowers Stock Photos and Images - 12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iolet Flowers Stock Photos and Images - 123R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0373D297" w14:textId="0D0E5340" w:rsidR="00C92D1D" w:rsidRDefault="00C92D1D" w:rsidP="00C92D1D">
      <w:pPr>
        <w:numPr>
          <w:ilvl w:val="0"/>
          <w:numId w:val="1"/>
        </w:numPr>
      </w:pPr>
      <w:bookmarkStart w:id="0" w:name="_GoBack"/>
      <w:r w:rsidRPr="00C92D1D">
        <w:rPr>
          <w:b/>
          <w:bCs/>
        </w:rPr>
        <w:t xml:space="preserve">White </w:t>
      </w:r>
      <w:proofErr w:type="spellStart"/>
      <w:r w:rsidRPr="00C92D1D">
        <w:rPr>
          <w:b/>
          <w:bCs/>
        </w:rPr>
        <w:t>Batflower</w:t>
      </w:r>
      <w:bookmarkEnd w:id="0"/>
      <w:proofErr w:type="spellEnd"/>
      <w:r w:rsidRPr="00C92D1D">
        <w:t xml:space="preserve">: </w:t>
      </w:r>
      <w:r w:rsidR="00CA79C0" w:rsidRPr="00CA79C0">
        <w:t>When bat flower is outdoors, it should be placed in shade. Indoors, it should be in bright, but not direct, light. Most gardeners have had better success with locations that have plenty of good air circulation. Keep the bat flower's soil consistently moist; a saucer beneath it will help insure this.</w:t>
      </w:r>
    </w:p>
    <w:p w14:paraId="799C6CB4" w14:textId="0125E471" w:rsidR="004C0EC9" w:rsidRPr="00C92D1D" w:rsidRDefault="004C0EC9" w:rsidP="004C0EC9">
      <w:pPr>
        <w:ind w:left="720"/>
      </w:pPr>
      <w:r>
        <w:rPr>
          <w:noProof/>
          <w:lang w:val="bg-BG" w:eastAsia="bg-BG"/>
        </w:rPr>
        <w:drawing>
          <wp:inline distT="0" distB="0" distL="0" distR="0" wp14:anchorId="61122805" wp14:editId="49689CC4">
            <wp:extent cx="5760720" cy="3830879"/>
            <wp:effectExtent l="0" t="0" r="0" b="0"/>
            <wp:docPr id="50" name="Картина 50" descr="NIVEA WHITE BAT PLANT Tacca intergrifolia nivea – Ferri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IVEA WHITE BAT PLANT Tacca intergrifolia nivea – Ferri See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830879"/>
                    </a:xfrm>
                    <a:prstGeom prst="rect">
                      <a:avLst/>
                    </a:prstGeom>
                    <a:noFill/>
                    <a:ln>
                      <a:noFill/>
                    </a:ln>
                  </pic:spPr>
                </pic:pic>
              </a:graphicData>
            </a:graphic>
          </wp:inline>
        </w:drawing>
      </w:r>
    </w:p>
    <w:p w14:paraId="02F88DC9" w14:textId="46D22ACA" w:rsidR="0037208D" w:rsidRDefault="00C92D1D" w:rsidP="00CA79C0">
      <w:pPr>
        <w:numPr>
          <w:ilvl w:val="0"/>
          <w:numId w:val="1"/>
        </w:numPr>
      </w:pPr>
      <w:r w:rsidRPr="00C92D1D">
        <w:rPr>
          <w:b/>
          <w:bCs/>
        </w:rPr>
        <w:t>Zinnia</w:t>
      </w:r>
      <w:r w:rsidRPr="00C92D1D">
        <w:t xml:space="preserve">: </w:t>
      </w:r>
      <w:r w:rsidR="00CA79C0">
        <w:t>Zinnias are thirsty plants. Give them a good dousing at the roots once a week during dry periods. Pay particular attention to zinnias in pots and notice when the compost starts to dry out, this may be daily during hot weather. Feed zinnias through summer with a liquid feed, especially if they are in containers. Do this approximately 4-6 weeks after planting, which is about the time the fertiliser in the compost is depleted.</w:t>
      </w:r>
    </w:p>
    <w:p w14:paraId="07C05DA6" w14:textId="2570CA04" w:rsidR="004C0EC9" w:rsidRDefault="004C0EC9" w:rsidP="004C0EC9">
      <w:pPr>
        <w:ind w:left="720"/>
      </w:pPr>
      <w:r>
        <w:rPr>
          <w:noProof/>
          <w:lang w:val="bg-BG" w:eastAsia="bg-BG"/>
        </w:rPr>
        <w:lastRenderedPageBreak/>
        <w:drawing>
          <wp:inline distT="0" distB="0" distL="0" distR="0" wp14:anchorId="35D3E0BF" wp14:editId="5D647CA7">
            <wp:extent cx="5760720" cy="5760720"/>
            <wp:effectExtent l="0" t="0" r="0" b="0"/>
            <wp:docPr id="51" name="Картина 51" descr="VibeX GUA-49 - Zinnia Purple Prince Colors Flowers - (270 Seeds) Seed Price  in India - Buy VibeX GUA-49 - Zinnia Purple Prince Colors Flowers - (270  Seeds) Seed online at Flipk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beX GUA-49 - Zinnia Purple Prince Colors Flowers - (270 Seeds) Seed Price  in India - Buy VibeX GUA-49 - Zinnia Purple Prince Colors Flowers - (270  Seeds) Seed online at Flipkart.co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D0CA007" w14:textId="20564715" w:rsidR="00D64D1D" w:rsidRDefault="00D64D1D" w:rsidP="00CA79C0">
      <w:pPr>
        <w:numPr>
          <w:ilvl w:val="0"/>
          <w:numId w:val="1"/>
        </w:numPr>
      </w:pPr>
      <w:r w:rsidRPr="00D64D1D">
        <w:rPr>
          <w:b/>
          <w:bCs/>
        </w:rPr>
        <w:t xml:space="preserve">Zamia </w:t>
      </w:r>
      <w:proofErr w:type="spellStart"/>
      <w:r w:rsidRPr="00D64D1D">
        <w:rPr>
          <w:b/>
          <w:bCs/>
        </w:rPr>
        <w:t>pumila</w:t>
      </w:r>
      <w:proofErr w:type="spellEnd"/>
      <w:r>
        <w:t xml:space="preserve">: </w:t>
      </w:r>
      <w:r w:rsidRPr="00D64D1D">
        <w:t>Easily grown in dry, sandy or sandy loam, well-drained soils in full sun or part shade. Drought tolerant once established. Some tolerance to salty wind but not direct salt spray.</w:t>
      </w:r>
    </w:p>
    <w:p w14:paraId="28F1ABC0" w14:textId="10CB7A9F" w:rsidR="004C0EC9" w:rsidRDefault="004C0EC9" w:rsidP="004C0EC9">
      <w:pPr>
        <w:ind w:left="720"/>
      </w:pPr>
      <w:r>
        <w:rPr>
          <w:noProof/>
          <w:lang w:val="bg-BG" w:eastAsia="bg-BG"/>
        </w:rPr>
        <w:lastRenderedPageBreak/>
        <w:drawing>
          <wp:inline distT="0" distB="0" distL="0" distR="0" wp14:anchorId="1025DEDB" wp14:editId="35DA3FB9">
            <wp:extent cx="1744980" cy="2621280"/>
            <wp:effectExtent l="0" t="0" r="7620" b="7620"/>
            <wp:docPr id="52" name="Картина 52" descr="Buy Coontie Palm (Zamia pumila) | FREE SHIPPING | Wilson Bros Gardens | 3  Gallon Pot for Sal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uy Coontie Palm (Zamia pumila) | FREE SHIPPING | Wilson Bros Gardens | 3  Gallon Pot for Sale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sectPr w:rsidR="004C0EC9" w:rsidSect="005E2B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1E660B"/>
    <w:multiLevelType w:val="multilevel"/>
    <w:tmpl w:val="249021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2C0592"/>
    <w:multiLevelType w:val="multilevel"/>
    <w:tmpl w:val="C97E6CA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DE0653"/>
    <w:multiLevelType w:val="multilevel"/>
    <w:tmpl w:val="A2A2C61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7246DCA"/>
    <w:multiLevelType w:val="multilevel"/>
    <w:tmpl w:val="4D44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08D"/>
    <w:rsid w:val="002A73A7"/>
    <w:rsid w:val="0037208D"/>
    <w:rsid w:val="00472F71"/>
    <w:rsid w:val="004C0EC9"/>
    <w:rsid w:val="0051004B"/>
    <w:rsid w:val="005E2B1C"/>
    <w:rsid w:val="00791D38"/>
    <w:rsid w:val="007B7E0C"/>
    <w:rsid w:val="00954689"/>
    <w:rsid w:val="00972D67"/>
    <w:rsid w:val="00A4637A"/>
    <w:rsid w:val="00B07BDC"/>
    <w:rsid w:val="00B81CCF"/>
    <w:rsid w:val="00BA387C"/>
    <w:rsid w:val="00BA7A76"/>
    <w:rsid w:val="00BC1E1F"/>
    <w:rsid w:val="00C92D1D"/>
    <w:rsid w:val="00CA79C0"/>
    <w:rsid w:val="00D04759"/>
    <w:rsid w:val="00D64D1D"/>
    <w:rsid w:val="00E604DC"/>
    <w:rsid w:val="00EA6738"/>
    <w:rsid w:val="00FE00B3"/>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DA08C"/>
  <w15:chartTrackingRefBased/>
  <w15:docId w15:val="{76D78D77-097E-42F6-8680-3E6DF62F0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720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3720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7208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7208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7208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7208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7208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7208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7208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37208D"/>
    <w:rPr>
      <w:rFonts w:asciiTheme="majorHAnsi" w:eastAsiaTheme="majorEastAsia" w:hAnsiTheme="majorHAnsi" w:cstheme="majorBidi"/>
      <w:color w:val="0F4761" w:themeColor="accent1" w:themeShade="BF"/>
      <w:sz w:val="40"/>
      <w:szCs w:val="40"/>
    </w:rPr>
  </w:style>
  <w:style w:type="character" w:customStyle="1" w:styleId="20">
    <w:name w:val="Заглавие 2 Знак"/>
    <w:basedOn w:val="a0"/>
    <w:link w:val="2"/>
    <w:uiPriority w:val="9"/>
    <w:rsid w:val="0037208D"/>
    <w:rPr>
      <w:rFonts w:asciiTheme="majorHAnsi" w:eastAsiaTheme="majorEastAsia" w:hAnsiTheme="majorHAnsi" w:cstheme="majorBidi"/>
      <w:color w:val="0F4761" w:themeColor="accent1" w:themeShade="BF"/>
      <w:sz w:val="32"/>
      <w:szCs w:val="32"/>
    </w:rPr>
  </w:style>
  <w:style w:type="character" w:customStyle="1" w:styleId="30">
    <w:name w:val="Заглавие 3 Знак"/>
    <w:basedOn w:val="a0"/>
    <w:link w:val="3"/>
    <w:uiPriority w:val="9"/>
    <w:semiHidden/>
    <w:rsid w:val="0037208D"/>
    <w:rPr>
      <w:rFonts w:eastAsiaTheme="majorEastAsia" w:cstheme="majorBidi"/>
      <w:color w:val="0F4761" w:themeColor="accent1" w:themeShade="BF"/>
      <w:sz w:val="28"/>
      <w:szCs w:val="28"/>
    </w:rPr>
  </w:style>
  <w:style w:type="character" w:customStyle="1" w:styleId="40">
    <w:name w:val="Заглавие 4 Знак"/>
    <w:basedOn w:val="a0"/>
    <w:link w:val="4"/>
    <w:uiPriority w:val="9"/>
    <w:semiHidden/>
    <w:rsid w:val="0037208D"/>
    <w:rPr>
      <w:rFonts w:eastAsiaTheme="majorEastAsia" w:cstheme="majorBidi"/>
      <w:i/>
      <w:iCs/>
      <w:color w:val="0F4761" w:themeColor="accent1" w:themeShade="BF"/>
    </w:rPr>
  </w:style>
  <w:style w:type="character" w:customStyle="1" w:styleId="50">
    <w:name w:val="Заглавие 5 Знак"/>
    <w:basedOn w:val="a0"/>
    <w:link w:val="5"/>
    <w:uiPriority w:val="9"/>
    <w:semiHidden/>
    <w:rsid w:val="0037208D"/>
    <w:rPr>
      <w:rFonts w:eastAsiaTheme="majorEastAsia" w:cstheme="majorBidi"/>
      <w:color w:val="0F4761" w:themeColor="accent1" w:themeShade="BF"/>
    </w:rPr>
  </w:style>
  <w:style w:type="character" w:customStyle="1" w:styleId="60">
    <w:name w:val="Заглавие 6 Знак"/>
    <w:basedOn w:val="a0"/>
    <w:link w:val="6"/>
    <w:uiPriority w:val="9"/>
    <w:semiHidden/>
    <w:rsid w:val="0037208D"/>
    <w:rPr>
      <w:rFonts w:eastAsiaTheme="majorEastAsia" w:cstheme="majorBidi"/>
      <w:i/>
      <w:iCs/>
      <w:color w:val="595959" w:themeColor="text1" w:themeTint="A6"/>
    </w:rPr>
  </w:style>
  <w:style w:type="character" w:customStyle="1" w:styleId="70">
    <w:name w:val="Заглавие 7 Знак"/>
    <w:basedOn w:val="a0"/>
    <w:link w:val="7"/>
    <w:uiPriority w:val="9"/>
    <w:semiHidden/>
    <w:rsid w:val="0037208D"/>
    <w:rPr>
      <w:rFonts w:eastAsiaTheme="majorEastAsia" w:cstheme="majorBidi"/>
      <w:color w:val="595959" w:themeColor="text1" w:themeTint="A6"/>
    </w:rPr>
  </w:style>
  <w:style w:type="character" w:customStyle="1" w:styleId="80">
    <w:name w:val="Заглавие 8 Знак"/>
    <w:basedOn w:val="a0"/>
    <w:link w:val="8"/>
    <w:uiPriority w:val="9"/>
    <w:semiHidden/>
    <w:rsid w:val="0037208D"/>
    <w:rPr>
      <w:rFonts w:eastAsiaTheme="majorEastAsia" w:cstheme="majorBidi"/>
      <w:i/>
      <w:iCs/>
      <w:color w:val="272727" w:themeColor="text1" w:themeTint="D8"/>
    </w:rPr>
  </w:style>
  <w:style w:type="character" w:customStyle="1" w:styleId="90">
    <w:name w:val="Заглавие 9 Знак"/>
    <w:basedOn w:val="a0"/>
    <w:link w:val="9"/>
    <w:uiPriority w:val="9"/>
    <w:semiHidden/>
    <w:rsid w:val="0037208D"/>
    <w:rPr>
      <w:rFonts w:eastAsiaTheme="majorEastAsia" w:cstheme="majorBidi"/>
      <w:color w:val="272727" w:themeColor="text1" w:themeTint="D8"/>
    </w:rPr>
  </w:style>
  <w:style w:type="paragraph" w:styleId="a3">
    <w:name w:val="Title"/>
    <w:basedOn w:val="a"/>
    <w:next w:val="a"/>
    <w:link w:val="a4"/>
    <w:uiPriority w:val="10"/>
    <w:qFormat/>
    <w:rsid w:val="00372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лавие Знак"/>
    <w:basedOn w:val="a0"/>
    <w:link w:val="a3"/>
    <w:uiPriority w:val="10"/>
    <w:rsid w:val="003720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7208D"/>
    <w:pPr>
      <w:numPr>
        <w:ilvl w:val="1"/>
      </w:numPr>
    </w:pPr>
    <w:rPr>
      <w:rFonts w:eastAsiaTheme="majorEastAsia" w:cstheme="majorBidi"/>
      <w:color w:val="595959" w:themeColor="text1" w:themeTint="A6"/>
      <w:spacing w:val="15"/>
      <w:sz w:val="28"/>
      <w:szCs w:val="28"/>
    </w:rPr>
  </w:style>
  <w:style w:type="character" w:customStyle="1" w:styleId="a6">
    <w:name w:val="Подзаглавие Знак"/>
    <w:basedOn w:val="a0"/>
    <w:link w:val="a5"/>
    <w:uiPriority w:val="11"/>
    <w:rsid w:val="0037208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7208D"/>
    <w:pPr>
      <w:spacing w:before="160"/>
      <w:jc w:val="center"/>
    </w:pPr>
    <w:rPr>
      <w:i/>
      <w:iCs/>
      <w:color w:val="404040" w:themeColor="text1" w:themeTint="BF"/>
    </w:rPr>
  </w:style>
  <w:style w:type="character" w:customStyle="1" w:styleId="a8">
    <w:name w:val="Цитат Знак"/>
    <w:basedOn w:val="a0"/>
    <w:link w:val="a7"/>
    <w:uiPriority w:val="29"/>
    <w:rsid w:val="0037208D"/>
    <w:rPr>
      <w:i/>
      <w:iCs/>
      <w:color w:val="404040" w:themeColor="text1" w:themeTint="BF"/>
    </w:rPr>
  </w:style>
  <w:style w:type="paragraph" w:styleId="a9">
    <w:name w:val="List Paragraph"/>
    <w:basedOn w:val="a"/>
    <w:uiPriority w:val="34"/>
    <w:qFormat/>
    <w:rsid w:val="0037208D"/>
    <w:pPr>
      <w:ind w:left="720"/>
      <w:contextualSpacing/>
    </w:pPr>
  </w:style>
  <w:style w:type="character" w:styleId="aa">
    <w:name w:val="Intense Emphasis"/>
    <w:basedOn w:val="a0"/>
    <w:uiPriority w:val="21"/>
    <w:qFormat/>
    <w:rsid w:val="0037208D"/>
    <w:rPr>
      <w:i/>
      <w:iCs/>
      <w:color w:val="0F4761" w:themeColor="accent1" w:themeShade="BF"/>
    </w:rPr>
  </w:style>
  <w:style w:type="paragraph" w:styleId="ab">
    <w:name w:val="Intense Quote"/>
    <w:basedOn w:val="a"/>
    <w:next w:val="a"/>
    <w:link w:val="ac"/>
    <w:uiPriority w:val="30"/>
    <w:qFormat/>
    <w:rsid w:val="00372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Интензивно цитиране Знак"/>
    <w:basedOn w:val="a0"/>
    <w:link w:val="ab"/>
    <w:uiPriority w:val="30"/>
    <w:rsid w:val="0037208D"/>
    <w:rPr>
      <w:i/>
      <w:iCs/>
      <w:color w:val="0F4761" w:themeColor="accent1" w:themeShade="BF"/>
    </w:rPr>
  </w:style>
  <w:style w:type="character" w:styleId="ad">
    <w:name w:val="Intense Reference"/>
    <w:basedOn w:val="a0"/>
    <w:uiPriority w:val="32"/>
    <w:qFormat/>
    <w:rsid w:val="0037208D"/>
    <w:rPr>
      <w:b/>
      <w:bCs/>
      <w:smallCaps/>
      <w:color w:val="0F4761" w:themeColor="accent1" w:themeShade="BF"/>
      <w:spacing w:val="5"/>
    </w:rPr>
  </w:style>
  <w:style w:type="paragraph" w:styleId="ae">
    <w:name w:val="Normal (Web)"/>
    <w:basedOn w:val="a"/>
    <w:uiPriority w:val="99"/>
    <w:semiHidden/>
    <w:unhideWhenUsed/>
    <w:rsid w:val="00C92D1D"/>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character" w:styleId="af">
    <w:name w:val="Strong"/>
    <w:basedOn w:val="a0"/>
    <w:uiPriority w:val="22"/>
    <w:qFormat/>
    <w:rsid w:val="00C92D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04147">
      <w:bodyDiv w:val="1"/>
      <w:marLeft w:val="0"/>
      <w:marRight w:val="0"/>
      <w:marTop w:val="0"/>
      <w:marBottom w:val="0"/>
      <w:divBdr>
        <w:top w:val="none" w:sz="0" w:space="0" w:color="auto"/>
        <w:left w:val="none" w:sz="0" w:space="0" w:color="auto"/>
        <w:bottom w:val="none" w:sz="0" w:space="0" w:color="auto"/>
        <w:right w:val="none" w:sz="0" w:space="0" w:color="auto"/>
      </w:divBdr>
    </w:div>
    <w:div w:id="464590635">
      <w:bodyDiv w:val="1"/>
      <w:marLeft w:val="0"/>
      <w:marRight w:val="0"/>
      <w:marTop w:val="0"/>
      <w:marBottom w:val="0"/>
      <w:divBdr>
        <w:top w:val="none" w:sz="0" w:space="0" w:color="auto"/>
        <w:left w:val="none" w:sz="0" w:space="0" w:color="auto"/>
        <w:bottom w:val="none" w:sz="0" w:space="0" w:color="auto"/>
        <w:right w:val="none" w:sz="0" w:space="0" w:color="auto"/>
      </w:divBdr>
    </w:div>
    <w:div w:id="549732568">
      <w:bodyDiv w:val="1"/>
      <w:marLeft w:val="0"/>
      <w:marRight w:val="0"/>
      <w:marTop w:val="0"/>
      <w:marBottom w:val="0"/>
      <w:divBdr>
        <w:top w:val="none" w:sz="0" w:space="0" w:color="auto"/>
        <w:left w:val="none" w:sz="0" w:space="0" w:color="auto"/>
        <w:bottom w:val="none" w:sz="0" w:space="0" w:color="auto"/>
        <w:right w:val="none" w:sz="0" w:space="0" w:color="auto"/>
      </w:divBdr>
    </w:div>
    <w:div w:id="722023266">
      <w:bodyDiv w:val="1"/>
      <w:marLeft w:val="0"/>
      <w:marRight w:val="0"/>
      <w:marTop w:val="0"/>
      <w:marBottom w:val="0"/>
      <w:divBdr>
        <w:top w:val="none" w:sz="0" w:space="0" w:color="auto"/>
        <w:left w:val="none" w:sz="0" w:space="0" w:color="auto"/>
        <w:bottom w:val="none" w:sz="0" w:space="0" w:color="auto"/>
        <w:right w:val="none" w:sz="0" w:space="0" w:color="auto"/>
      </w:divBdr>
    </w:div>
    <w:div w:id="873542490">
      <w:bodyDiv w:val="1"/>
      <w:marLeft w:val="0"/>
      <w:marRight w:val="0"/>
      <w:marTop w:val="0"/>
      <w:marBottom w:val="0"/>
      <w:divBdr>
        <w:top w:val="none" w:sz="0" w:space="0" w:color="auto"/>
        <w:left w:val="none" w:sz="0" w:space="0" w:color="auto"/>
        <w:bottom w:val="none" w:sz="0" w:space="0" w:color="auto"/>
        <w:right w:val="none" w:sz="0" w:space="0" w:color="auto"/>
      </w:divBdr>
    </w:div>
    <w:div w:id="907958010">
      <w:bodyDiv w:val="1"/>
      <w:marLeft w:val="0"/>
      <w:marRight w:val="0"/>
      <w:marTop w:val="0"/>
      <w:marBottom w:val="0"/>
      <w:divBdr>
        <w:top w:val="none" w:sz="0" w:space="0" w:color="auto"/>
        <w:left w:val="none" w:sz="0" w:space="0" w:color="auto"/>
        <w:bottom w:val="none" w:sz="0" w:space="0" w:color="auto"/>
        <w:right w:val="none" w:sz="0" w:space="0" w:color="auto"/>
      </w:divBdr>
    </w:div>
    <w:div w:id="964122372">
      <w:bodyDiv w:val="1"/>
      <w:marLeft w:val="0"/>
      <w:marRight w:val="0"/>
      <w:marTop w:val="0"/>
      <w:marBottom w:val="0"/>
      <w:divBdr>
        <w:top w:val="none" w:sz="0" w:space="0" w:color="auto"/>
        <w:left w:val="none" w:sz="0" w:space="0" w:color="auto"/>
        <w:bottom w:val="none" w:sz="0" w:space="0" w:color="auto"/>
        <w:right w:val="none" w:sz="0" w:space="0" w:color="auto"/>
      </w:divBdr>
    </w:div>
    <w:div w:id="1192693630">
      <w:bodyDiv w:val="1"/>
      <w:marLeft w:val="0"/>
      <w:marRight w:val="0"/>
      <w:marTop w:val="0"/>
      <w:marBottom w:val="0"/>
      <w:divBdr>
        <w:top w:val="none" w:sz="0" w:space="0" w:color="auto"/>
        <w:left w:val="none" w:sz="0" w:space="0" w:color="auto"/>
        <w:bottom w:val="none" w:sz="0" w:space="0" w:color="auto"/>
        <w:right w:val="none" w:sz="0" w:space="0" w:color="auto"/>
      </w:divBdr>
    </w:div>
    <w:div w:id="1230191214">
      <w:bodyDiv w:val="1"/>
      <w:marLeft w:val="0"/>
      <w:marRight w:val="0"/>
      <w:marTop w:val="0"/>
      <w:marBottom w:val="0"/>
      <w:divBdr>
        <w:top w:val="none" w:sz="0" w:space="0" w:color="auto"/>
        <w:left w:val="none" w:sz="0" w:space="0" w:color="auto"/>
        <w:bottom w:val="none" w:sz="0" w:space="0" w:color="auto"/>
        <w:right w:val="none" w:sz="0" w:space="0" w:color="auto"/>
      </w:divBdr>
    </w:div>
    <w:div w:id="1397821685">
      <w:bodyDiv w:val="1"/>
      <w:marLeft w:val="0"/>
      <w:marRight w:val="0"/>
      <w:marTop w:val="0"/>
      <w:marBottom w:val="0"/>
      <w:divBdr>
        <w:top w:val="none" w:sz="0" w:space="0" w:color="auto"/>
        <w:left w:val="none" w:sz="0" w:space="0" w:color="auto"/>
        <w:bottom w:val="none" w:sz="0" w:space="0" w:color="auto"/>
        <w:right w:val="none" w:sz="0" w:space="0" w:color="auto"/>
      </w:divBdr>
    </w:div>
    <w:div w:id="1452287610">
      <w:bodyDiv w:val="1"/>
      <w:marLeft w:val="0"/>
      <w:marRight w:val="0"/>
      <w:marTop w:val="0"/>
      <w:marBottom w:val="0"/>
      <w:divBdr>
        <w:top w:val="none" w:sz="0" w:space="0" w:color="auto"/>
        <w:left w:val="none" w:sz="0" w:space="0" w:color="auto"/>
        <w:bottom w:val="none" w:sz="0" w:space="0" w:color="auto"/>
        <w:right w:val="none" w:sz="0" w:space="0" w:color="auto"/>
      </w:divBdr>
    </w:div>
    <w:div w:id="1557425021">
      <w:bodyDiv w:val="1"/>
      <w:marLeft w:val="0"/>
      <w:marRight w:val="0"/>
      <w:marTop w:val="0"/>
      <w:marBottom w:val="0"/>
      <w:divBdr>
        <w:top w:val="none" w:sz="0" w:space="0" w:color="auto"/>
        <w:left w:val="none" w:sz="0" w:space="0" w:color="auto"/>
        <w:bottom w:val="none" w:sz="0" w:space="0" w:color="auto"/>
        <w:right w:val="none" w:sz="0" w:space="0" w:color="auto"/>
      </w:divBdr>
    </w:div>
    <w:div w:id="1571843493">
      <w:bodyDiv w:val="1"/>
      <w:marLeft w:val="0"/>
      <w:marRight w:val="0"/>
      <w:marTop w:val="0"/>
      <w:marBottom w:val="0"/>
      <w:divBdr>
        <w:top w:val="none" w:sz="0" w:space="0" w:color="auto"/>
        <w:left w:val="none" w:sz="0" w:space="0" w:color="auto"/>
        <w:bottom w:val="none" w:sz="0" w:space="0" w:color="auto"/>
        <w:right w:val="none" w:sz="0" w:space="0" w:color="auto"/>
      </w:divBdr>
    </w:div>
    <w:div w:id="1680041581">
      <w:bodyDiv w:val="1"/>
      <w:marLeft w:val="0"/>
      <w:marRight w:val="0"/>
      <w:marTop w:val="0"/>
      <w:marBottom w:val="0"/>
      <w:divBdr>
        <w:top w:val="none" w:sz="0" w:space="0" w:color="auto"/>
        <w:left w:val="none" w:sz="0" w:space="0" w:color="auto"/>
        <w:bottom w:val="none" w:sz="0" w:space="0" w:color="auto"/>
        <w:right w:val="none" w:sz="0" w:space="0" w:color="auto"/>
      </w:divBdr>
    </w:div>
    <w:div w:id="1775857561">
      <w:bodyDiv w:val="1"/>
      <w:marLeft w:val="0"/>
      <w:marRight w:val="0"/>
      <w:marTop w:val="0"/>
      <w:marBottom w:val="0"/>
      <w:divBdr>
        <w:top w:val="none" w:sz="0" w:space="0" w:color="auto"/>
        <w:left w:val="none" w:sz="0" w:space="0" w:color="auto"/>
        <w:bottom w:val="none" w:sz="0" w:space="0" w:color="auto"/>
        <w:right w:val="none" w:sz="0" w:space="0" w:color="auto"/>
      </w:divBdr>
    </w:div>
    <w:div w:id="1996179883">
      <w:bodyDiv w:val="1"/>
      <w:marLeft w:val="0"/>
      <w:marRight w:val="0"/>
      <w:marTop w:val="0"/>
      <w:marBottom w:val="0"/>
      <w:divBdr>
        <w:top w:val="none" w:sz="0" w:space="0" w:color="auto"/>
        <w:left w:val="none" w:sz="0" w:space="0" w:color="auto"/>
        <w:bottom w:val="none" w:sz="0" w:space="0" w:color="auto"/>
        <w:right w:val="none" w:sz="0" w:space="0" w:color="auto"/>
      </w:divBdr>
    </w:div>
    <w:div w:id="207653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1</Pages>
  <Words>2129</Words>
  <Characters>12140</Characters>
  <Application>Microsoft Office Word</Application>
  <DocSecurity>0</DocSecurity>
  <Lines>101</Lines>
  <Paragraphs>28</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Дориана В. Петкова</dc:creator>
  <cp:keywords/>
  <dc:description/>
  <cp:lastModifiedBy>V122</cp:lastModifiedBy>
  <cp:revision>6</cp:revision>
  <dcterms:created xsi:type="dcterms:W3CDTF">2024-05-13T17:27:00Z</dcterms:created>
  <dcterms:modified xsi:type="dcterms:W3CDTF">2024-05-14T19:41:00Z</dcterms:modified>
</cp:coreProperties>
</file>